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A81E5AB" w14:paraId="5DA429D5" wp14:textId="1EC46890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Kaunas</w:t>
      </w:r>
    </w:p>
    <w:p xmlns:wp14="http://schemas.microsoft.com/office/word/2010/wordml" w:rsidP="6A81E5AB" w14:paraId="48FD261D" wp14:textId="3D5DB56F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Josipa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Bobošević</w:t>
      </w:r>
    </w:p>
    <w:p xmlns:wp14="http://schemas.microsoft.com/office/word/2010/wordml" w:rsidP="6A81E5AB" w14:paraId="0CD92A49" wp14:textId="7B4D6F8B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</w:p>
    <w:p xmlns:wp14="http://schemas.microsoft.com/office/word/2010/wordml" w:rsidP="6A81E5AB" w14:paraId="242114A8" wp14:textId="0FCC8D84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After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months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planning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Erasmus+ 8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project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time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head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airport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where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first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boarded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airplane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Warsaw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Vilnius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where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greeted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small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bus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that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would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take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us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place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where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would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spend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next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two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weeks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"Domus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Pacis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guesthouse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".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came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accommodation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evening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just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before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dinner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besides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eating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had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exactly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enough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time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left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move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unpack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our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luggage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.</w:t>
      </w:r>
    </w:p>
    <w:p xmlns:wp14="http://schemas.microsoft.com/office/word/2010/wordml" w:rsidP="6A81E5AB" w14:paraId="115C396C" wp14:textId="196595B9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Sunday</w:t>
      </w:r>
    </w:p>
    <w:p xmlns:wp14="http://schemas.microsoft.com/office/word/2010/wordml" w:rsidP="6A81E5AB" w14:paraId="0CF69A5B" wp14:textId="6C65E256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next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day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completely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free for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us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so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that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could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have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time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see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city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on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our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own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do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whatever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wanted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.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room In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which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I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accommodated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triple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bedroom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besides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me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room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Zoe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Eva,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so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together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made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small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plan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things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needed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do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buy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terms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hygiene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clothing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quick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sightseeing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environment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.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During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breakfast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for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which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free to make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our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own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food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met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Lara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Mia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who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room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near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ours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all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agreed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go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together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do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what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needed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do. First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up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shopping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shopping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center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after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bought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everything that was needed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went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back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accommodation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went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for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walk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during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which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came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across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first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free café. In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all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met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hung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out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until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time for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dinner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when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headed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accommodation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again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.</w:t>
      </w:r>
    </w:p>
    <w:p xmlns:wp14="http://schemas.microsoft.com/office/word/2010/wordml" w:rsidP="6A81E5AB" w14:paraId="4BD4E7C2" wp14:textId="1421B0A4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Monday</w:t>
      </w:r>
    </w:p>
    <w:p xmlns:wp14="http://schemas.microsoft.com/office/word/2010/wordml" w:rsidP="6A81E5AB" w14:paraId="2FA5ADF5" wp14:textId="33B86E99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day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after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Sunday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first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working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day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that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began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with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meeting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mentors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Mindaugas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Juodis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Peeter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Krosmann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.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After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all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split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into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two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groups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for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easier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organization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soon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got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first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task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designing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our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imaginary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monster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with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. Me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girls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Peeter's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group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Peeter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gave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us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complete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freedom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work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course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with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commentary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on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opinions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during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process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painting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work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.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After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working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eating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agreed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take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look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around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city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buy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some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things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our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first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stop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second-hand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clothing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store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"Humana",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which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would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soon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become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one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our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favorite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locations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Kaunas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.</w:t>
      </w:r>
    </w:p>
    <w:p xmlns:wp14="http://schemas.microsoft.com/office/word/2010/wordml" w:rsidP="6A81E5AB" w14:paraId="5A69F52D" wp14:textId="1CE625ED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Tuesday</w:t>
      </w:r>
    </w:p>
    <w:p xmlns:wp14="http://schemas.microsoft.com/office/word/2010/wordml" w:rsidP="6A81E5AB" w14:paraId="5B8D533F" wp14:textId="135122AE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In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morning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had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lecture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after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that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went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studio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mentors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where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looked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at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works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Peeter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talked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about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them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.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went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M.K.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Čiurlionio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Museum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where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looked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at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interesting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works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artist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which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most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his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works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connected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both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his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musical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creativity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his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love for music.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done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little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earlier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had free time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so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went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for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walk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through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city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again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. In general,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every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night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after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eating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would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hang out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Mia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Lara's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room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so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that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every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day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whatever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kind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day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ended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up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with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jokes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laughter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. &lt;3</w:t>
      </w:r>
    </w:p>
    <w:p xmlns:wp14="http://schemas.microsoft.com/office/word/2010/wordml" w:rsidP="6A81E5AB" w14:paraId="368F5BB2" wp14:textId="51D7D4CC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</w:p>
    <w:p xmlns:wp14="http://schemas.microsoft.com/office/word/2010/wordml" w:rsidP="6A81E5AB" w14:paraId="1428DB47" wp14:textId="1D525C5B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</w:p>
    <w:p xmlns:wp14="http://schemas.microsoft.com/office/word/2010/wordml" w:rsidP="6A81E5AB" w14:paraId="6BA09A9D" wp14:textId="6C69B566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</w:p>
    <w:p xmlns:wp14="http://schemas.microsoft.com/office/word/2010/wordml" w:rsidP="6A81E5AB" w14:paraId="564F0FB5" wp14:textId="05E799B3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Wednesday</w:t>
      </w:r>
    </w:p>
    <w:p xmlns:wp14="http://schemas.microsoft.com/office/word/2010/wordml" w:rsidP="6A81E5AB" w14:paraId="7D24C5C5" wp14:textId="659F7E4D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On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Wednesdays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got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back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work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with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tasks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new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tasks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psychological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self-portrait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that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I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personally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did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not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do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because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I had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idea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for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another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work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because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self-portraits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are a bit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undesirable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for me.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After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little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work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on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first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task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day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given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task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making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model,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could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have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made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anything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so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some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models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witch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rhino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bat.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Around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noon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headed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workplace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young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artist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who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showed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us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exactly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what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he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does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talked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us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about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work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employment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as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young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artist.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went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back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workshops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finish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work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for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that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day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me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girls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craving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something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sweet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so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walked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through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city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discovered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café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that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sold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huge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expensive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doughnuts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that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perfect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combination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with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cappuccino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latte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macchiato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.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After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eating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worth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extending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our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legs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as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usual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stopped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for a “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small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”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shopping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our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favorite Humana.</w:t>
      </w:r>
    </w:p>
    <w:p xmlns:wp14="http://schemas.microsoft.com/office/word/2010/wordml" w:rsidP="6A81E5AB" w14:paraId="0855204A" wp14:textId="78B84FA1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Thursday</w:t>
      </w:r>
    </w:p>
    <w:p xmlns:wp14="http://schemas.microsoft.com/office/word/2010/wordml" w:rsidP="6A81E5AB" w14:paraId="6765DAE7" wp14:textId="45179495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Since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day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sunny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unlike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previous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rainy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cold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days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Peeter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gave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us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task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going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outside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during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walk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would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take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pictures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interesting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details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everyday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objects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with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focus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on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composition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.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After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the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assignment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eating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Domus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Pacis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headed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elementary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art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school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Kunas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.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works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students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diverse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very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interesting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all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sorts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drawings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paintings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even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sculptures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which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favorite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cat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sculptures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dog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heads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at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exit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elementary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school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me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girls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took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small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task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comparing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each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other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with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cat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that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looked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most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like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us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so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lot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interesting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statements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comments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process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did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not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result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injuring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either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cats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feelings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persons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! In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evening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went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back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workshop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finish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work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work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on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them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.</w:t>
      </w:r>
    </w:p>
    <w:p xmlns:wp14="http://schemas.microsoft.com/office/word/2010/wordml" w:rsidP="6A81E5AB" w14:paraId="5B1F431F" wp14:textId="4F0B2C99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Friday</w:t>
      </w:r>
    </w:p>
    <w:p xmlns:wp14="http://schemas.microsoft.com/office/word/2010/wordml" w:rsidP="6A81E5AB" w14:paraId="6407CBBC" wp14:textId="4B57F83F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In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morning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had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lecture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on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modern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photography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taught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Remigijus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Venckus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at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which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I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not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present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at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till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very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since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I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little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sick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so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I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went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rest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room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until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lunchtime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.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After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lunch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rest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I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feeling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much better, so it was time to work in the workshop again and after dinner there was a movie night in the kitchen that I didn't go to.</w:t>
      </w:r>
    </w:p>
    <w:p xmlns:wp14="http://schemas.microsoft.com/office/word/2010/wordml" w:rsidP="6A81E5AB" w14:paraId="3EDC23F0" wp14:textId="038D7AD6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Saturday</w:t>
      </w:r>
    </w:p>
    <w:p xmlns:wp14="http://schemas.microsoft.com/office/word/2010/wordml" w:rsidP="6A81E5AB" w14:paraId="58E150FB" wp14:textId="47C1B23B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Saturday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planned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long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day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new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locations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new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things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see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even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taste.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After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breakfast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headed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capital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Vilnius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during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ride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had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guide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who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told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us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some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interesting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things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about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Lithuania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Kaunas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everything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will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see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that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day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.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first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station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gallery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where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several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themes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I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liked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part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gallery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most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with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theme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time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when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Lithuania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still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under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occupation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communists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part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contained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various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works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paintings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various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media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sculptures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statues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as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well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as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photographs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that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had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particularly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distinct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influence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experience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gallery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even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that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theme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.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whole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day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still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ahead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us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so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next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location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Trakai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lunch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Trakai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!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greeted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traditional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dish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</w:t>
      </w:r>
    </w:p>
    <w:p xmlns:wp14="http://schemas.microsoft.com/office/word/2010/wordml" w:rsidP="6A81E5AB" w14:paraId="44A66D36" wp14:textId="3FC72C97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form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different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types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meat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some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kind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bun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meat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could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almost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kind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so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general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all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took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chicken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even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though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even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vegan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option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. In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addition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pastries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also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got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some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kind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soup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cups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that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great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for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warming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up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.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After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eating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walked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around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castle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everyone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went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go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buy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different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souvenirs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magnets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everyone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knows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that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you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don't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have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fridge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magnet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from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where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you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it's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like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you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weren't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even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.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day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coming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headed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back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Kaunas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where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arrived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just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before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dinner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.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night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ended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with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hanging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out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at Mia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Lara's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as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usual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.</w:t>
      </w:r>
    </w:p>
    <w:p xmlns:wp14="http://schemas.microsoft.com/office/word/2010/wordml" w:rsidP="6A81E5AB" w14:paraId="3CF5B386" wp14:textId="063E4026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Sunday</w:t>
      </w:r>
    </w:p>
    <w:p xmlns:wp14="http://schemas.microsoft.com/office/word/2010/wordml" w:rsidP="6A81E5AB" w14:paraId="2329FF37" wp14:textId="4D8F8429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Sunday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again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day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without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work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with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mentors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so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all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stayed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sleep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little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longer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because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still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needed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take a break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from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whole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day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walking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around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Vilnius.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Lunch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followed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small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purchase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Iki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inconvenient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surprise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.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so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when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Eva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I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returned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room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where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had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been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accommodated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from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first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day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arrival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realized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that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had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small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situation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with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cleanliness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room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bedbugs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on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beds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that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had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not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noticed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before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.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After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this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knowledge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panic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disgust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started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set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started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notify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professor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everyone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with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whom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hung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out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called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our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room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during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those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days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.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Soon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professor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came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up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with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solution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moving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clean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room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with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Mia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Lara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who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had extra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beds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entire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cleaning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all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things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goods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that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that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room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started so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hat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would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not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further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transfer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bedbugs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another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room. Lara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suggested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that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make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us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dinner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relax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from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this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situation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made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us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all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delicious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carbonara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.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night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ended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with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different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hangout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at Mia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Lara's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with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lot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washed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goods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.</w:t>
      </w:r>
    </w:p>
    <w:p xmlns:wp14="http://schemas.microsoft.com/office/word/2010/wordml" w:rsidP="6A81E5AB" w14:paraId="0C1ACB4F" wp14:textId="76D08250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Monday</w:t>
      </w:r>
    </w:p>
    <w:p xmlns:wp14="http://schemas.microsoft.com/office/word/2010/wordml" w:rsidP="6A81E5AB" w14:paraId="4ABE5997" wp14:textId="0EE51FF7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day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started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with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lecture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on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arts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new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medium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taught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Rimantas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Plunge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lecture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extremely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interesting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me,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topics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completely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new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me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something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I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never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thought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about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general,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so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I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very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pleased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listen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lecture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.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After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nice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lunch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went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do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work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workshop,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now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had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already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put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together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lot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work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that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had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done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during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previous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week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so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had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started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doing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new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works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again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.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works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included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portraits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self-portraits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landscapes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abstract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themes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sculptures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reliefs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everything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between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. I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think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that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really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had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enough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materials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do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work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some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materials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also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completely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new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me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that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I had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never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worked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with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before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extremely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fun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for me to use the spray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paint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especially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because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color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silver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interesting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effects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could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achieved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.</w:t>
      </w:r>
    </w:p>
    <w:p xmlns:wp14="http://schemas.microsoft.com/office/word/2010/wordml" w:rsidP="6A81E5AB" w14:paraId="7A32397E" wp14:textId="3453CBF7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Tuesday</w:t>
      </w:r>
    </w:p>
    <w:p xmlns:wp14="http://schemas.microsoft.com/office/word/2010/wordml" w:rsidP="6A81E5AB" w14:paraId="17289492" wp14:textId="1C9DC063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Before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lunch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continued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do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work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after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eating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headed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studio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mentor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Mindaugas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.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location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studio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itself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interesting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with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fact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that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I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remember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correctly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previous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location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beer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factory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that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no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longer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worked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inside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very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relaxed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spiritual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atmosphere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with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music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played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Mindaugas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.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works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interesting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special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you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could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exactly 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see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his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style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painting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his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personality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.</w:t>
      </w:r>
    </w:p>
    <w:p xmlns:wp14="http://schemas.microsoft.com/office/word/2010/wordml" w:rsidP="6A81E5AB" w14:paraId="0840C521" wp14:textId="36C61DB0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</w:p>
    <w:p xmlns:wp14="http://schemas.microsoft.com/office/word/2010/wordml" w:rsidP="6A81E5AB" w14:paraId="761D7576" wp14:textId="3028AAAE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</w:p>
    <w:p xmlns:wp14="http://schemas.microsoft.com/office/word/2010/wordml" w:rsidP="6A81E5AB" w14:paraId="18246A97" wp14:textId="21F336BE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Wednesday</w:t>
      </w:r>
    </w:p>
    <w:p xmlns:wp14="http://schemas.microsoft.com/office/word/2010/wordml" w:rsidP="6A81E5AB" w14:paraId="0EE67029" wp14:textId="2F2FEB4E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Wednesday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started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like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every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other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day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only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difference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that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after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lunch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had a plan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travel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sightseeing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Pažaislis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monastery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gallery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.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Although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rained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little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still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nice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see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monastery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even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from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outside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because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appearance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architecture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.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Inside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everything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original as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built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large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part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frescoes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painted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ceilings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which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interesting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see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.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After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sightseeing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went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for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coffee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at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lake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near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monastery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this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part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even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more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pleasant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me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since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nice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warm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café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cold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outside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.</w:t>
      </w:r>
    </w:p>
    <w:p xmlns:wp14="http://schemas.microsoft.com/office/word/2010/wordml" w:rsidP="6A81E5AB" w14:paraId="5636104D" wp14:textId="4663E5DB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Thursday</w:t>
      </w:r>
    </w:p>
    <w:p xmlns:wp14="http://schemas.microsoft.com/office/word/2010/wordml" w:rsidP="6A81E5AB" w14:paraId="6C3B7D14" wp14:textId="33B3DA1A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On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Thursdays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still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working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, but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slowly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preparing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arranging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final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exhibition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with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others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from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school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as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well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as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with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students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from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ŠPUR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with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whom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introduced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during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project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.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After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lunch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could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still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work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workshop, but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mentors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managed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arrange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visit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studio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famous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artist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who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not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far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from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accommodation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.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After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visiting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studio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had more free time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so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went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for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walk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around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city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quite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accidentally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ended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up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shop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called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Humana.</w:t>
      </w:r>
    </w:p>
    <w:p xmlns:wp14="http://schemas.microsoft.com/office/word/2010/wordml" w:rsidP="6A81E5AB" w14:paraId="324A72FE" wp14:textId="7A4D47A8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Friday</w:t>
      </w:r>
    </w:p>
    <w:p xmlns:wp14="http://schemas.microsoft.com/office/word/2010/wordml" w:rsidP="6A81E5AB" w14:paraId="4C5E76D4" wp14:textId="509A99C6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Friday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day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final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exhibition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all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had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breakfast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as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usual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headed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workshop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that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cleaned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up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start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setting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up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works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.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Peeter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Mindaugas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at one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point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came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visit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us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see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how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doing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with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organizing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preparing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with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each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other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contribute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idea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how to set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up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exhibition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itself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.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still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left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us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tremendous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freedom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agree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on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what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do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because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did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not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want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take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away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from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us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from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this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independent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design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going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execute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exhibition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. I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think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that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exhibition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completely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fine,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course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some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things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could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have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been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better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done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but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whatever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I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personally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pleased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that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managed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make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exhibition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first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place. In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addition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exhibition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itself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also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part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where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Eva had a mini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concert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played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minute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flute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nervous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but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still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sounded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very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nice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also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said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goodbye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our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mentors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everyone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else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who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had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received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us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during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our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visit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Kaunas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.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After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well-done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exhibition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time for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well-deserved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break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Zoe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Mia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went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concert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metal band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evening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so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me, Eva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Lara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went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Pjazz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café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have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drink.</w:t>
      </w:r>
    </w:p>
    <w:p xmlns:wp14="http://schemas.microsoft.com/office/word/2010/wordml" w:rsidP="6A81E5AB" w14:paraId="54EB450D" wp14:textId="4D31E11A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Saturday</w:t>
      </w:r>
    </w:p>
    <w:p xmlns:wp14="http://schemas.microsoft.com/office/word/2010/wordml" w:rsidP="6A81E5AB" w14:paraId="5A2BD8EC" wp14:textId="37344200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came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last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whole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day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Kaunas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. As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last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exhibition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done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had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day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free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did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not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have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lectures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work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with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mentors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.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Therefore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decided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experience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see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city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for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last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time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before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departure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back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Croatia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Zagreb.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first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never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visited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destination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Humana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store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got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little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hungry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so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stopped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for sushi,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bought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few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more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souvenirs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things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headed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back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accommodation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start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packing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.</w:t>
      </w:r>
    </w:p>
    <w:p xmlns:wp14="http://schemas.microsoft.com/office/word/2010/wordml" w:rsidP="6A81E5AB" w14:paraId="5759BCF7" wp14:textId="0A35C240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</w:p>
    <w:p xmlns:wp14="http://schemas.microsoft.com/office/word/2010/wordml" w:rsidP="6A81E5AB" w14:paraId="62AA940B" wp14:textId="5B3ECDF9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</w:p>
    <w:p xmlns:wp14="http://schemas.microsoft.com/office/word/2010/wordml" w:rsidP="6A81E5AB" w14:paraId="74C82275" wp14:textId="5A0AE4EF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</w:p>
    <w:p xmlns:wp14="http://schemas.microsoft.com/office/word/2010/wordml" w:rsidP="6A81E5AB" w14:paraId="0A5DB35D" wp14:textId="2E2EF671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Sunday</w:t>
      </w:r>
    </w:p>
    <w:p xmlns:wp14="http://schemas.microsoft.com/office/word/2010/wordml" w:rsidP="6A81E5AB" w14:paraId="539A3F18" wp14:textId="291FCA4C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On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Sunday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got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up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early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pack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up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until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because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waiting for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departure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on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plane.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all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had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breakfast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headed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vilnius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airport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.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From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Kaunas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port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rode on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same bus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that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had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brought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us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five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minutes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from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port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had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accident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where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trailer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with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all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luggage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suitcases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broke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all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got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bus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walked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port for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those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five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minutes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. First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flight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Warsaw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as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soon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as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arrived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Warsaw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boarded the 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flight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Zagreb.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all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arrived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Zagreb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alive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well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but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with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few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bites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on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our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arm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leg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.</w:t>
      </w:r>
    </w:p>
    <w:p xmlns:wp14="http://schemas.microsoft.com/office/word/2010/wordml" w:rsidP="6A81E5AB" w14:paraId="07D66328" wp14:textId="49A126BA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experience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that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made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possible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Erasmus+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project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really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something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completely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special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every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completely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unforgettable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. I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have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never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been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out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Croatia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before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especially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for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long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period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time, but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this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trip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has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definitely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created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desire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for more trips like this one.</w:t>
      </w:r>
    </w:p>
    <w:p xmlns:wp14="http://schemas.microsoft.com/office/word/2010/wordml" w:rsidP="6A81E5AB" w14:paraId="2C48863B" wp14:textId="6B3A5507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Because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this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not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ordinary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visit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a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country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but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meeting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new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people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new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places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traditions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ways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of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life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.</w:t>
      </w:r>
    </w:p>
    <w:p xmlns:wp14="http://schemas.microsoft.com/office/word/2010/wordml" w:rsidP="6A81E5AB" w14:paraId="68082671" wp14:textId="5A94C035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for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all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new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places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discovered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knowledge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conversation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,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introductions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and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friendships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thank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you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all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for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this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experience</w:t>
      </w:r>
      <w:r w:rsidRPr="6A81E5AB" w:rsidR="6A81E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. &lt;3</w:t>
      </w:r>
    </w:p>
    <w:p xmlns:wp14="http://schemas.microsoft.com/office/word/2010/wordml" w:rsidP="6A81E5AB" w14:paraId="62CD1165" wp14:textId="60BF4C2F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44052A"/>
    <w:rsid w:val="4444052A"/>
    <w:rsid w:val="6A81E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4052A"/>
  <w15:chartTrackingRefBased/>
  <w15:docId w15:val="{EB21AA3E-93C6-4EF6-8EF2-42669135C6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2023-06-18T22:30:45.6291472Z</dcterms:created>
  <dcterms:modified xsi:type="dcterms:W3CDTF">2023-06-18T23:21:16.0484490Z</dcterms:modified>
  <dc:creator>Josipa Bobošević</dc:creator>
  <lastModifiedBy>Josipa Bobošević</lastModifiedBy>
</coreProperties>
</file>