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7B" w:rsidRPr="00DB347B" w:rsidRDefault="00DB347B" w:rsidP="00DB3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Kaunas</w:t>
      </w:r>
      <w:proofErr w:type="spellEnd"/>
    </w:p>
    <w:p w:rsidR="00DB347B" w:rsidRPr="00DB347B" w:rsidRDefault="00DB347B" w:rsidP="00DB3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Zoe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Vukman</w:t>
      </w:r>
    </w:p>
    <w:p w:rsidR="00DB347B" w:rsidRPr="00DB347B" w:rsidRDefault="00DB347B" w:rsidP="00DB34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 xml:space="preserve">Putovanje u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Kaunas,drugi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najveci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grad u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Litvi,omogućen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nam je od strane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Erasmus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+ projekta u partnerstvu sa Školom primijenjene umjetnosti i dizajna. Nakon objavljenih rezultata natječaja s uzbuđenjem smo iščekivali dan kada ćemo otputovati na nezaboravnu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avanturu.Naše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putovanje počelo je na Zračnoj luci Franjo Tuđman u  Zagrebu gdje smo se ukrcali na prvi let i nakon presjedanja u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Warsawi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stigli smo u Vilnius. Nakon kratke vožnje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busem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stigli smo na odredište gdje smo provodili naredna dva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tjedna.Večeru,na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koju smo stigli točno pri dolasku u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Domus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Pacis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guesthouse,smo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pojeli u kantini ustanove te se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uputii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našim sobama.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>Nedjelja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 xml:space="preserve">Prvi dan nakon dolaska bio nam je slobodan za razgledavanje grada i razne aktivnosti koje smo sami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birali.Sobu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sam dijelila dvije kolege iz škole te smo se nakon buđenja uputile u kuhinju gdje smo doručkovale i dogovorile se za plan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dana.Vrijeme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vani je bilo pomalo hladnije od onoga na što smo navikli, no to nas nije zaustavilo da se temeljito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pošećemo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gradom.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>Ponedjeljak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 xml:space="preserve">Za naš prvi radni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dan,nakon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brzog doručka u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kuhinji,uputili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smo se u dvoranu gdje smo se upoznali s našim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mentorima,Peeterom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Krosmannom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i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Mindaugasom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Juodisom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>.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>Nakon kratkog razgovora, podijeljeni smo u dvije grupe kako bi se lakše mogli organizirati te smo dobili naš prvi zadatak.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 xml:space="preserve">Počeli smo s vježbama za opuštanje ruke i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mozga,apstraktnim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crtanjem zadane teme na bijeli papir s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tušem.Nakon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same vježbe trebali smo nacrtati naše najdraže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čudovište,iz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filma ili iz naše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glave.Tokom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našeg rada zajedno smo komentirali naše kreacije s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mentorom.Nakon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uspješno odrađenog prvog dana uputili smo se na večeru.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>S obzirom na preostalo vrijeme odlučili smo se na izlazak u grad nakon kojeg smo otišli svojim sobama i odmorili se za nadolazeći dan.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>Utorak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 xml:space="preserve">Nakon jutarnjeg predavanja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Peetera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Krosmanna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uputili smo se u njegov atelijer gdje su nam prikazani radovi i ukratko objašnjena prodaja i izlaganje djela.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 xml:space="preserve">Nakon posjeta radnog prostora našeg mentora uputili smo se prema M.K.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Čiurlionio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muzeju gdje smo vidjeli fascinantne radove iznimno zanimljivog umjetnika.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 xml:space="preserve">Vrijeme nakon razgledavanja muzeja bilo nam je slobodno stoga smo se odlučili za još jednu šetnju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gradom,te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kasnije druženje u našim sobama.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>Srijeda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 xml:space="preserve">Naš dan je počeo s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radom,zadata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nam je nova tema za koju smo trebali napraviti psihološki portret ili autoportret u tehnici koju smo sami mogli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birati.Drugi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zadatak dana bio nam je napraviti maketu od spužvastih ploča na slobodnu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temu.Nakon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nekog vremena išli smo u posjet mladom umjetniku iz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Kaunasa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koji nas je uputio u njegov radni prostor gdje nam je objasnio proces zapošljavanja umjetnika na određenim projektima i izvršavanje istih. Nakon povratka iz posjeta otišli smo na ručak te završavali naše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radove.Zatim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smo se odlučili za još jedan posjet gradu gdje smo se zasladili krafnama u obližnjoj slastičarni.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 xml:space="preserve">Četvrtak </w:t>
      </w:r>
      <w:r w:rsidRPr="00DB347B">
        <w:rPr>
          <w:rFonts w:ascii="Arial" w:eastAsia="Times New Roman" w:hAnsi="Arial" w:cs="Arial"/>
          <w:color w:val="000000"/>
          <w:lang w:eastAsia="hr-HR"/>
        </w:rPr>
        <w:tab/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 xml:space="preserve">S obzirom na vedro vrijeme koje nas je iznenadilo već od samog početka dana dobili smo zadatak fotografirati detalje po gradu koje smo kasnije mogli koristiti za inspiraciju u našim sljedećim radovima. Zadatak mi se učinio zanimljiv zato što smo naše fotografije mogli iskoristiti za neku kompoziciju koja ne sadrži prvobitni motiv sa same fotografije. Ručali smo i </w:t>
      </w:r>
      <w:r w:rsidRPr="00DB347B">
        <w:rPr>
          <w:rFonts w:ascii="Arial" w:eastAsia="Times New Roman" w:hAnsi="Arial" w:cs="Arial"/>
          <w:color w:val="000000"/>
          <w:lang w:eastAsia="hr-HR"/>
        </w:rPr>
        <w:lastRenderedPageBreak/>
        <w:t xml:space="preserve">zaputili se prema osnovnoj likovnoj školi gdje nas je dočekala ravnateljica škole i dala nam obilazak gotovo pa svih učionica i prostorija u kojima učenici rade s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glinom,sitotiskom,slikarskim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tehnikama…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>Petak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 xml:space="preserve">Jutro nam je započeto predavanjem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Remigijusa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Venckusa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koji nam je temeljito objasnio modernu fotografiju. Nakon prezentacije otišli smo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ručati,a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zatim raditi na našim radovima na kojima smo imali potpunu slobodu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stvaralaštva.Ostatak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dana prošao je brzo zbog umora.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>Subota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 xml:space="preserve">Za dan smo imali isplanirani izlet za posjet glavnom gradu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Litve,Vilniusu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>.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>Na samom putu naučili smo razne zanimljivosti o državi koju smo posjetili.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>Prvo smo razgledali nacionalnu galeriju koja nam je dala bolji uvid o razvitku Litve kao samostalne države nakon niza godina nad okupacijom.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 xml:space="preserve">Zatim smo krenuli prema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Trakaiu,tamo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smo kušali specijalitet područja koje smo posjetili. Slijedio je povratak u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Kaunas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, a kasnije i druženje.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>Nedjelja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 xml:space="preserve">Još jedan slobodan dan dobro nam je došao za odmor od napornog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tjedna.Nakon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malo dužeg sna odlučili smo se za šetnju gradom i posjet raznim trgovinama.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 xml:space="preserve">Nakon povratka iz izlaska premješteni smo u drugu sobu. Slijedila je večera i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napokon,miran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san.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>Ponedjeljak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 xml:space="preserve">Drugi radni tjedan započeli smo s još jednim predavanjem koje nam je vodio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Rimanntas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Plunge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pričajući o umjetnosti u novim medijima. Nakon prezentacije i ručka ostali smo u dvorani raditi na našim kreacijama. 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>Utorak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 xml:space="preserve">Prvi dio dana brzo nam je prošao s radom te smo se nakon ručka zaputili prema atelijeru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Mindaugasa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Juodisa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koji se potrudio na svaki način dočarati nam ugođaj njegovog stvaranja, od opuštajuće glazbe, do mirisnih štapića koji su bili zapaljeni u prostoriji.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>Srijeda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 xml:space="preserve">Nakon prijepodnevne rutine i ručka našli smo se na putu do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Pažaislis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samostana.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>Razgledali smo vanjsku i unutrašnju arhitekturu i čitali o raznim zanimljivostima.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>Prije povratka smo svratili na kavu u obližnjem kafiću s pogledom na jezero.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>Dan smo završili s još jednim druženjem u sobi. 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>Četvrtak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 xml:space="preserve">Zadnji dan prije završne izložbe iskoristili smo za završavanje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radova.S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obzirom da je u grupi učenika bilo puno pripadnika kiparskog odjela mentor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Mindaugas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odlučio nas je odvesti u atelijer izvrsnog kipara koji se nalazio u našoj blizini. Nakon razgledavanja privatne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izložbe,bili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smo oslobođeni ostalih aktivnosti pa smo produžili u još jednu šetnju uz koju smo napravili par zaustavljanja u malim dućanima.   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>Petak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 xml:space="preserve">Napokon je došao dugo iščekivan dan izložbe naših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radova.Počeli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smo sa čišćenjem prostora i planiranjem izložbe. Smatram da nam je iskustvo slaganja izložbe jako dobro došlo ukoliko planiramo sami izlagati svoje radove kasnije u našoj umjetničkoj karijeri.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 xml:space="preserve">Uspješno odrađena izložba radova na kojima smo radili skoro dva tjedna, te nakon izlaganja koncert u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Lemmy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klubu bili su jedni od boljih iskustava na samom putovanju. 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>Subota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lastRenderedPageBreak/>
        <w:t xml:space="preserve">Posljednji dan u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Kaunasu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također nam je bio slobodan.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 xml:space="preserve">Još jedna posljednja šetnja gradom te ukusan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sushi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, no naravno i posjet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suvenirnicama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samo su neke stvari kojima smo odlučili ispuniti svoj posljednji dan. Nakon večere slijedilo je zadnje druženje uz ekipu.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>Nedjelja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>Dan polaska uvijek počinje ranim buđenjem te završnim spremanjem za put.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>Doručkovali smo i krenuli do busa koji nas je vozio do zračne luke u Vilniusu.</w:t>
      </w:r>
    </w:p>
    <w:p w:rsidR="00DB347B" w:rsidRPr="00DB347B" w:rsidRDefault="00DB347B" w:rsidP="00DB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347B">
        <w:rPr>
          <w:rFonts w:ascii="Arial" w:eastAsia="Times New Roman" w:hAnsi="Arial" w:cs="Arial"/>
          <w:color w:val="000000"/>
          <w:lang w:eastAsia="hr-HR"/>
        </w:rPr>
        <w:t xml:space="preserve">Zadnja dva leta prošla su brže nego očekivano i ubrzo smo se našli </w:t>
      </w:r>
      <w:proofErr w:type="spellStart"/>
      <w:r w:rsidRPr="00DB347B">
        <w:rPr>
          <w:rFonts w:ascii="Arial" w:eastAsia="Times New Roman" w:hAnsi="Arial" w:cs="Arial"/>
          <w:color w:val="000000"/>
          <w:lang w:eastAsia="hr-HR"/>
        </w:rPr>
        <w:t>doma,u</w:t>
      </w:r>
      <w:proofErr w:type="spellEnd"/>
      <w:r w:rsidRPr="00DB347B">
        <w:rPr>
          <w:rFonts w:ascii="Arial" w:eastAsia="Times New Roman" w:hAnsi="Arial" w:cs="Arial"/>
          <w:color w:val="000000"/>
          <w:lang w:eastAsia="hr-HR"/>
        </w:rPr>
        <w:t xml:space="preserve"> Zagrebu.</w:t>
      </w:r>
    </w:p>
    <w:p w:rsidR="00AB1062" w:rsidRDefault="00AB1062">
      <w:bookmarkStart w:id="0" w:name="_GoBack"/>
      <w:bookmarkEnd w:id="0"/>
    </w:p>
    <w:sectPr w:rsidR="00AB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17"/>
    <w:rsid w:val="006B2F17"/>
    <w:rsid w:val="00AB1062"/>
    <w:rsid w:val="00DB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A2885-67DE-437A-BD94-52CF0D76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B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DB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Jerko</dc:creator>
  <cp:keywords/>
  <dc:description/>
  <cp:lastModifiedBy>Jerko</cp:lastModifiedBy>
  <cp:revision>3</cp:revision>
  <dcterms:created xsi:type="dcterms:W3CDTF">2023-08-02T12:11:00Z</dcterms:created>
  <dcterms:modified xsi:type="dcterms:W3CDTF">2023-08-02T12:11:00Z</dcterms:modified>
</cp:coreProperties>
</file>