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54" w:rsidRPr="00917654" w:rsidRDefault="00917654" w:rsidP="00917654">
      <w:pPr>
        <w:rPr>
          <w:b/>
          <w:sz w:val="24"/>
          <w:szCs w:val="24"/>
        </w:rPr>
      </w:pPr>
      <w:r w:rsidRPr="00917654">
        <w:rPr>
          <w:b/>
          <w:sz w:val="24"/>
          <w:szCs w:val="24"/>
        </w:rPr>
        <w:t>Škola primijenjene umjetnosti i dizajna</w:t>
      </w:r>
    </w:p>
    <w:p w:rsidR="00EA00E8" w:rsidRPr="00C872D0" w:rsidRDefault="00EA00E8" w:rsidP="00917654">
      <w:pPr>
        <w:jc w:val="center"/>
        <w:rPr>
          <w:b/>
          <w:sz w:val="40"/>
          <w:szCs w:val="40"/>
        </w:rPr>
      </w:pPr>
      <w:r w:rsidRPr="00C872D0">
        <w:rPr>
          <w:b/>
          <w:sz w:val="40"/>
          <w:szCs w:val="40"/>
        </w:rPr>
        <w:t>Raspored zvona</w:t>
      </w:r>
      <w:r w:rsidR="0073452B">
        <w:rPr>
          <w:b/>
          <w:sz w:val="40"/>
          <w:szCs w:val="40"/>
        </w:rPr>
        <w:t xml:space="preserve"> na Kajzerici</w:t>
      </w:r>
      <w:bookmarkStart w:id="0" w:name="_GoBack"/>
      <w:bookmarkEnd w:id="0"/>
    </w:p>
    <w:tbl>
      <w:tblPr>
        <w:tblStyle w:val="Reetkatablice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50"/>
        <w:gridCol w:w="3246"/>
      </w:tblGrid>
      <w:tr w:rsidR="00EA00E8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A00E8" w:rsidRPr="00C872D0" w:rsidRDefault="00EA00E8" w:rsidP="00B5042D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00E8" w:rsidRPr="00C872D0" w:rsidRDefault="000F085B" w:rsidP="00B5042D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Jutarnja smjena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7:45-8:2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2.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8:30-9:1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0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3.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9:15-9:55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veliki odmor-10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´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4.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10:05-10:45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5.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10:50-11:30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6.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11:35-12:15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7.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12:20-13:00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8.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13:05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-</w:t>
            </w: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13:45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85B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85B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Poslijepodnevna smjena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14:05-14:45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2.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14:50-15:30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3.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15:35-16:15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4.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16:20-17:0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0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85B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veliki odmor – 10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´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5.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17:10-17:50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6.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17:55-18:35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7.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18:40-19:2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0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8.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19:25-20:0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5</w:t>
            </w:r>
          </w:p>
        </w:tc>
      </w:tr>
      <w:tr w:rsidR="000F085B" w:rsidRPr="00C872D0" w:rsidTr="000F085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</w:pPr>
            <w:r w:rsidRPr="00C872D0">
              <w:rPr>
                <w:rFonts w:ascii="Calibri" w:hAnsi="Calibri" w:cs="Times New Roman"/>
                <w:b/>
                <w:sz w:val="40"/>
                <w:szCs w:val="40"/>
                <w:lang w:eastAsia="en-US"/>
              </w:rPr>
              <w:t>9.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85B" w:rsidRPr="00C872D0" w:rsidRDefault="000F085B" w:rsidP="000F085B">
            <w:pPr>
              <w:spacing w:after="0" w:line="240" w:lineRule="auto"/>
              <w:rPr>
                <w:rFonts w:ascii="Calibri" w:hAnsi="Calibri" w:cs="Times New Roman"/>
                <w:sz w:val="40"/>
                <w:szCs w:val="40"/>
                <w:lang w:eastAsia="en-US"/>
              </w:rPr>
            </w:pPr>
            <w:r>
              <w:rPr>
                <w:rFonts w:ascii="Calibri" w:hAnsi="Calibri" w:cs="Times New Roman"/>
                <w:sz w:val="40"/>
                <w:szCs w:val="40"/>
                <w:lang w:eastAsia="en-US"/>
              </w:rPr>
              <w:t>20:10-20:5</w:t>
            </w:r>
            <w:r w:rsidRPr="00C872D0">
              <w:rPr>
                <w:rFonts w:ascii="Calibri" w:hAnsi="Calibri" w:cs="Times New Roman"/>
                <w:sz w:val="40"/>
                <w:szCs w:val="40"/>
                <w:lang w:eastAsia="en-US"/>
              </w:rPr>
              <w:t>0</w:t>
            </w:r>
          </w:p>
        </w:tc>
      </w:tr>
    </w:tbl>
    <w:p w:rsidR="00714AC0" w:rsidRDefault="00714AC0"/>
    <w:sectPr w:rsidR="0071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E8"/>
    <w:rsid w:val="000F085B"/>
    <w:rsid w:val="00714AC0"/>
    <w:rsid w:val="0073452B"/>
    <w:rsid w:val="00917654"/>
    <w:rsid w:val="00E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9757"/>
  <w15:chartTrackingRefBased/>
  <w15:docId w15:val="{56E9AECE-C4AE-4480-B502-84E897A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E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39"/>
    <w:rsid w:val="00EA00E8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Ćorić</dc:creator>
  <cp:keywords/>
  <dc:description/>
  <cp:lastModifiedBy>Dominika Ćorić</cp:lastModifiedBy>
  <cp:revision>3</cp:revision>
  <dcterms:created xsi:type="dcterms:W3CDTF">2023-01-27T08:05:00Z</dcterms:created>
  <dcterms:modified xsi:type="dcterms:W3CDTF">2023-01-27T08:39:00Z</dcterms:modified>
</cp:coreProperties>
</file>