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                                          Erasmus + projekt - Maribor</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Moje Erasmus + iskustvo započelo je bez velikih očekivanja, donijela sam odluku prepustiti se tome putovanju i </w:t>
      </w:r>
      <w:r w:rsidDel="00000000" w:rsidR="00000000" w:rsidRPr="00000000">
        <w:rPr>
          <w:sz w:val="24"/>
          <w:szCs w:val="24"/>
          <w:rtl w:val="0"/>
        </w:rPr>
        <w:t xml:space="preserve">upiti</w:t>
      </w:r>
      <w:r w:rsidDel="00000000" w:rsidR="00000000" w:rsidRPr="00000000">
        <w:rPr>
          <w:sz w:val="24"/>
          <w:szCs w:val="24"/>
          <w:rtl w:val="0"/>
        </w:rPr>
        <w:t xml:space="preserve"> sve što dolazi sa njime i svakako se nisam razočarala. </w:t>
      </w:r>
    </w:p>
    <w:p w:rsidR="00000000" w:rsidDel="00000000" w:rsidP="00000000" w:rsidRDefault="00000000" w:rsidRPr="00000000" w14:paraId="00000004">
      <w:pPr>
        <w:rPr>
          <w:sz w:val="24"/>
          <w:szCs w:val="24"/>
        </w:rPr>
      </w:pPr>
      <w:r w:rsidDel="00000000" w:rsidR="00000000" w:rsidRPr="00000000">
        <w:rPr>
          <w:sz w:val="24"/>
          <w:szCs w:val="24"/>
          <w:rtl w:val="0"/>
        </w:rPr>
        <w:t xml:space="preserve">Putovanje do Maribora nije dugo trajalo i bilo je veoma ugodno. Bili smo smješteni u simpatičan hostel za mlade u samom centru grada. Provela sam dva lijepa tjedna istraživajući Maribor sa svojim najbliskijim prijateljima. Na projektu smo radili svi zajedno na istoj lokaciji nedaleko od našeg smještaja, tamo bi provodili dane radeći na svojem likovnom radu. Lijep aspekt cijelog iskustva ovoga projekta mi je bio koliko smo puno vremena proveli zajedno, iako smo bili podijeljeni u grupe svi smo radili u zajedništvu i pomagali jedni drugima. Svakako me ovo iskustvo naučilo koliko je bitno pomagati si međusobno i kako je lijepo funkcionirati kao zajednica. Slobodno vrijeme iskoristila sam uživajući sa prijateljima u raznim restoranima, šetnjama uz rijeku i po gradu. Izrada mog likovnog rada bio je zanimljiv proces, bavila sam se sa nečime što mi je u potpunosti novo. Nije uvijek bilo jednostavno ali se trud definitivno isplatio. </w:t>
      </w:r>
    </w:p>
    <w:p w:rsidR="00000000" w:rsidDel="00000000" w:rsidP="00000000" w:rsidRDefault="00000000" w:rsidRPr="00000000" w14:paraId="00000005">
      <w:pPr>
        <w:rPr>
          <w:sz w:val="24"/>
          <w:szCs w:val="24"/>
        </w:rPr>
      </w:pPr>
      <w:r w:rsidDel="00000000" w:rsidR="00000000" w:rsidRPr="00000000">
        <w:rPr>
          <w:sz w:val="24"/>
          <w:szCs w:val="24"/>
          <w:rtl w:val="0"/>
        </w:rPr>
        <w:t xml:space="preserve">Na kraju putovanja održali smo izložbu stvorenih radova. Bilo mi je drago vidjeti naše radove izložene i podijeliti sa svima te zadnje momente ovog divnog iskustva na Erasmusu u Mariboru.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                                                                                                 Maša Međurečan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