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32" w:rsidRPr="00D60F32" w:rsidRDefault="00D60F32" w:rsidP="00D60F32">
      <w:pPr>
        <w:jc w:val="center"/>
        <w:rPr>
          <w:lang w:val="hr-HR"/>
        </w:rPr>
      </w:pPr>
      <w:r w:rsidRPr="00D60F32">
        <w:rPr>
          <w:lang w:val="hr-HR"/>
        </w:rPr>
        <w:t>Izvještaj o Erasmus projektu</w:t>
      </w:r>
    </w:p>
    <w:p w:rsidR="00D60F32" w:rsidRPr="00D60F32" w:rsidRDefault="00D60F32" w:rsidP="00D60F32">
      <w:pPr>
        <w:rPr>
          <w:lang w:val="hr-HR"/>
        </w:rPr>
      </w:pPr>
    </w:p>
    <w:p w:rsidR="008D2148" w:rsidRPr="008D2148" w:rsidRDefault="00D60F32" w:rsidP="00D60F32">
      <w:pPr>
        <w:rPr>
          <w:lang w:val="hr-HR"/>
        </w:rPr>
      </w:pPr>
      <w:r w:rsidRPr="00D60F32">
        <w:rPr>
          <w:lang w:val="hr-HR"/>
        </w:rPr>
        <w:t>Projekt je započeo 4. rujna polaskom s Autobusnog kolodvora, kada smo stigli u Maribor smjestili smo se u hostel. Smještaj je bio lijep i uredan, samo je možda bilo premalo prostora gledajući na koliko je ljudi bilo u sobi. Sljedeći dan smo se skupili u prostoru gdje se odvijao program. Upoznali smo mentore i svaki je ispričao malo o svom radu i planovima za projekt. Ja sam odabrala Hanu Repše, koja je vodila animaciju i zajedno sa još troje kolega smo počeli raditi na animaciji. Animaciju smo započeli s osmišljanjem storyboarda i puno ideja o temi animacije. Naučila sam puno o animaciji, o tome kako treba osmisliti radnju i likove i organizaciji cijelog procesa osmišljanja i snimanja. Prvi tjedan smo osmišljali radnju, izrađivali pozadine i likove i pripremali prostor za snimanje. Nakon vikenda, drugi tjedan smo počeli snimati animaciju. Bilo je jako zabavno i zanimljivo, mentorica nam je davala puno dobrih savjeta koji su nam pomogli u izradi animacije. Imali smo kvalitetnu opremu za snimanje, kameru, laptop i stalak za kameru koja je također olakšala cijeli proces. Svaki radni dan je bio ispunjen i iako smo puno radili, bili smo zadovoljni što napredujemo u procesu snimanja. Nakon što bi svaki dan završili s poslom išli smo na ručak i kasnije bi se družili i šetali gradom. Navečer bi išli zajedno na večeru, hrana je uvijek bila dobra i bilo je puno izbora restorana u gradu. U Mariboru je također bilo moguće otići na izložbe i u galerije. Išli smo u muzej narodne nošnje i posjetili smo jednu izložbu u kojoj smo upoznali umjetnika čiji su radovi bili izloženi. Preko vikenda smo otišli u Ljubljanu vlakom, to je bilo jako lijepo iskustvo, posjetili smo Muzej moderne umjetnosti i vidjeli znamenitosti grada, također smo šetali gradom i gledali razne trgovine. Zadnju večer, imali smo malu izložbu u kojoj su svi pokazali svoje radove, a i mi smo pustili svoju animaciju. Svi su bili zadovoljni svojim napretkom i ja sam bila sretna kako je animacija ispa</w:t>
      </w:r>
      <w:bookmarkStart w:id="0" w:name="_GoBack"/>
      <w:bookmarkEnd w:id="0"/>
      <w:r w:rsidRPr="00D60F32">
        <w:rPr>
          <w:lang w:val="hr-HR"/>
        </w:rPr>
        <w:t xml:space="preserve">la. U zaključku, drago mi je da sam sudjelovala u projektu i naučila nešto novo.  </w:t>
      </w:r>
    </w:p>
    <w:sectPr w:rsidR="008D2148" w:rsidRPr="008D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48"/>
    <w:rsid w:val="001A340E"/>
    <w:rsid w:val="00336619"/>
    <w:rsid w:val="008D2148"/>
    <w:rsid w:val="00D60F32"/>
    <w:rsid w:val="00D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20B1"/>
  <w15:chartTrackingRefBased/>
  <w15:docId w15:val="{1D90C572-50B6-43EB-977B-703A97D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1743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Lucija.Sabolic</dc:creator>
  <cp:keywords/>
  <dc:description/>
  <cp:lastModifiedBy>Lucija.Sabolic</cp:lastModifiedBy>
  <cp:revision>2</cp:revision>
  <dcterms:created xsi:type="dcterms:W3CDTF">2022-10-15T13:41:00Z</dcterms:created>
  <dcterms:modified xsi:type="dcterms:W3CDTF">2022-10-15T14:00:00Z</dcterms:modified>
</cp:coreProperties>
</file>