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4A45" w14:textId="3693A410" w:rsidR="001E27F9" w:rsidRDefault="001E27F9" w:rsidP="001E27F9">
      <w:r>
        <w:t xml:space="preserve">Erasmus - Dnevnik </w:t>
      </w:r>
      <w:r w:rsidR="001776D9">
        <w:t>(Iva Petak)</w:t>
      </w:r>
    </w:p>
    <w:p w14:paraId="4746414D" w14:textId="77777777" w:rsidR="001E27F9" w:rsidRDefault="001E27F9" w:rsidP="001E27F9"/>
    <w:p w14:paraId="24A7FA7C" w14:textId="5C731DAC" w:rsidR="001E27F9" w:rsidRDefault="001E27F9" w:rsidP="001E27F9">
      <w:r>
        <w:t>Nedjelja, 4.9.</w:t>
      </w:r>
    </w:p>
    <w:p w14:paraId="35952009" w14:textId="6D43FD70" w:rsidR="0006664A" w:rsidRDefault="001E27F9" w:rsidP="001E27F9">
      <w:r>
        <w:t>Danas je dan polaska. Na peronu zagrebačkog autobusnog kolodvora prevladavaju emocije iščekivanja i dječje radoznalosti dok nestrpljivo čekamo dolazak busa. Sama vožnja bila je relativno ugodna (malo neorganizirana, ali to je zanemarivo) i kratkotrajna. Smještaj u hostel je brzo prošao, upoznavanje s cimericama je bio bezbolan. S sigurnošću mogu reći da je prvi dan prošao odlično te dalje možemo samo odmorno čekati na nove prilike koje će nam biti pružane ova dva tjedna.</w:t>
      </w:r>
    </w:p>
    <w:p w14:paraId="7971CC93" w14:textId="77777777" w:rsidR="001E27F9" w:rsidRDefault="001E27F9" w:rsidP="001E27F9">
      <w:r>
        <w:t>Ponedjeljak, 5.9.</w:t>
      </w:r>
    </w:p>
    <w:p w14:paraId="645EA30D" w14:textId="1983C9C2" w:rsidR="001E27F9" w:rsidRDefault="001E27F9" w:rsidP="001E27F9">
      <w:r>
        <w:t>Prvi dan "nastave". U sobi smo se od nestrpljenja počele buditi u pola 7 iako upoznavanje s mentorima tek počinje u 10 h. Obavile smo doručak i čekale smo polazak do prostora projekta. Kada smo došli tamo mentori su nas sve lijepo dočekali s osmjesima, poveli su nas unutra, posjedali nas u krug te su se počeli predstavljati. Bilo je par radionica koja svaka nudi nešto posebno. Meni osobno se je najviše svidjela radionica mozaika kod gospođe Naralije Zabav. Kada je pričala o sebi činila se jako strastvena uz to što radi što se jako sviđa jer i ja imam sličan takav odnos s s svojom umjetnosti. Dobili smo zadatke. Jedan je vezan uz jedan drugi projekt u kojem mentorica sudjeluje gdje se izrađuju otisci ruku u mozaiku te se ugrađuju u zid. Drugi mozaik je na temu odnosa. Čak ako budemo sa svime ranije gotovi možemo napraviti i neki mozaik koji smijemo uzeti sa sobom doma. Nakon upoznavanja s zadacima mentorica nas je povela do rada od jednog od najpoznatijih mozaičara u Sloveniji,  Igora Orešića kojeg je napravio 2012. g kada je Maribor bio izabran za Europsku prijestolnicu kulture. Tako je završilo naše današnje druženje. Ostatak dana brzo je prošao.</w:t>
      </w:r>
    </w:p>
    <w:p w14:paraId="7EE93519" w14:textId="77777777" w:rsidR="001E27F9" w:rsidRDefault="001E27F9" w:rsidP="001E27F9">
      <w:r>
        <w:t>Utorak ,6.9.</w:t>
      </w:r>
    </w:p>
    <w:p w14:paraId="20B8C6CD" w14:textId="3F26E6F6" w:rsidR="001E27F9" w:rsidRDefault="001E27F9" w:rsidP="001E27F9">
      <w:r>
        <w:t>Drugog dana je počela izrada prvog projekta. Koje su bile ruke, radili smo ih oko 4 sata. Moram priznati da sam se preračunala kad sam radila skicu za ideju moje ruke. Napravila sam je pre komplicirano, pa sam morala u hodu mijenjati i pojednostaviti izgled svoje ruke. No na kraju je ispala dobro. Kroz cijelo trajanje radionice bili su prisutni mentori koji su nas po potrebi usmjerivali i u konačnici pomagali da izvedemo naše ruke. Nakon radionice imali smo slobodno vrijeme. U 18 h navečer bili smo pozvani na izložbu u prostore radionica gdje su nam bili prikazivani filmovi na temu odnosa. Svi filmovi bili su djelo mladih autora koji su predali svoj rad na "Enimation festival" koji vodi jedna od mentorica. Filmovi su bili vrlo visoke kvalitete kada se uzme u obzir tko ih je izrađivao. Bile su animacije i igrani filmovi s već spomenutom temom odnosa, no fokus je bio na odnos čovjeka s okolinom i s samim sobom. Sve o svemu dobila sam mnogo inspiracije za sljedeći projekt koji kreće sutra.</w:t>
      </w:r>
    </w:p>
    <w:p w14:paraId="41218CE4" w14:textId="77777777" w:rsidR="001E27F9" w:rsidRDefault="001E27F9" w:rsidP="001E27F9">
      <w:r w:rsidRPr="001E27F9">
        <w:t>Srijeda, 7.9.</w:t>
      </w:r>
    </w:p>
    <w:p w14:paraId="64F8D729" w14:textId="3FCC1928" w:rsidR="001E27F9" w:rsidRDefault="001E27F9" w:rsidP="001E27F9">
      <w:r w:rsidRPr="001E27F9">
        <w:t>Treći dan mozaik se nastavlja. Počeli smo drugi projekt na temu odnosa. Odabrala sam temu odnos biljaka i životinja.</w:t>
      </w:r>
      <w:r>
        <w:t xml:space="preserve"> Proces je počeo nešto drugačije nego što je to bilo kod prvog mozaika. Ovdje smo svi dobili drvene daske 30X40 dimenzija na koje smo direktno trebali postaviti skice i početi lijepiti dijelove mozaika. Za ovaj glavni projekt smo imali oko tjedan i pol dana za napraviti, tj. jedan dan prije završne izložbe mobilnosti. </w:t>
      </w:r>
    </w:p>
    <w:p w14:paraId="68AACA1B" w14:textId="77777777" w:rsidR="001E27F9" w:rsidRDefault="001E27F9" w:rsidP="001E27F9"/>
    <w:p w14:paraId="13EDF8C3" w14:textId="145B7BEA" w:rsidR="001E27F9" w:rsidRDefault="001E27F9" w:rsidP="001E27F9">
      <w:r>
        <w:t>Četvrtak</w:t>
      </w:r>
      <w:r w:rsidR="00D50795">
        <w:t xml:space="preserve"> i Petak</w:t>
      </w:r>
      <w:r>
        <w:t>, 8.</w:t>
      </w:r>
      <w:r w:rsidR="00D50795">
        <w:t>-9.</w:t>
      </w:r>
      <w:r>
        <w:t xml:space="preserve">9. </w:t>
      </w:r>
    </w:p>
    <w:p w14:paraId="6E7E7198" w14:textId="131DB2D3" w:rsidR="001E27F9" w:rsidRDefault="001E27F9" w:rsidP="001E27F9">
      <w:pPr>
        <w:spacing w:after="0"/>
      </w:pPr>
      <w:r>
        <w:t xml:space="preserve">Skica bijaše prenesena na dasku u kratkome vremenu jer nije bila toliko bitna preciznost, već opće smještanje motiva na dasku. </w:t>
      </w:r>
      <w:r w:rsidR="00D50795">
        <w:t xml:space="preserve">Brzo smo dalje prešli na lomljenje komadića materijala (većinom obojenog stakla). Tako je teklo i dalje, polako no sigurno. Šetala sam moazaikom, lomila određene boje (stakla) te ih lijepila na dasku s što većom preciznošću. </w:t>
      </w:r>
    </w:p>
    <w:p w14:paraId="7561F3CF" w14:textId="49D33E04" w:rsidR="00D50795" w:rsidRDefault="00D50795" w:rsidP="001E27F9">
      <w:pPr>
        <w:spacing w:after="0"/>
      </w:pPr>
    </w:p>
    <w:p w14:paraId="7B36F93E" w14:textId="77777777" w:rsidR="00ED526E" w:rsidRDefault="00ED526E" w:rsidP="001E27F9">
      <w:pPr>
        <w:spacing w:after="0"/>
      </w:pPr>
    </w:p>
    <w:p w14:paraId="5D7E05D5" w14:textId="77777777" w:rsidR="00ED526E" w:rsidRDefault="00ED526E" w:rsidP="001E27F9">
      <w:pPr>
        <w:spacing w:after="0"/>
      </w:pPr>
    </w:p>
    <w:p w14:paraId="4D05CAD5" w14:textId="77777777" w:rsidR="00ED526E" w:rsidRDefault="00ED526E" w:rsidP="001E27F9">
      <w:pPr>
        <w:spacing w:after="0"/>
      </w:pPr>
    </w:p>
    <w:p w14:paraId="47FEF5FF" w14:textId="46B29B8A" w:rsidR="00D50795" w:rsidRDefault="00D50795" w:rsidP="001E27F9">
      <w:pPr>
        <w:spacing w:after="0"/>
      </w:pPr>
      <w:r>
        <w:lastRenderedPageBreak/>
        <w:t>Vikend, 10.-11.9.</w:t>
      </w:r>
    </w:p>
    <w:p w14:paraId="7BA14DD9" w14:textId="77777777" w:rsidR="006737A0" w:rsidRDefault="006737A0" w:rsidP="001E27F9">
      <w:pPr>
        <w:spacing w:after="0"/>
      </w:pPr>
    </w:p>
    <w:p w14:paraId="77F9E983" w14:textId="23833552" w:rsidR="00D50795" w:rsidRDefault="00D50795" w:rsidP="001E27F9">
      <w:pPr>
        <w:spacing w:after="0"/>
      </w:pPr>
      <w:r>
        <w:t xml:space="preserve">Vikend je prošao relativno relaksirajuće, no nezanimljivo (bar što se tiče radionice). Bio je rezerviran </w:t>
      </w:r>
      <w:r w:rsidR="006737A0">
        <w:t>za nas i naše ograničeno turističko razgledavanje. To mi je jedino bilo žao što se tiče ovog projekta, previše smo bili zatupljeni samo u jednoj sredini, mogli su nas malo provesti i okolnim gradovima i proći njihove povijesno-umjetničke zanimljivosti. Dosta mi je falilo klasičnog umjetničkog obrazovanja koji bi me upoznalo s mjestom u kojemu smo bili te s njihovim ljudima. Uistinu se činilo kao da su nas samo bacili u Maribor da napravimo koji rad i izložbu (na koju nitko nije došao). No dobro, što je bilo bilo je.</w:t>
      </w:r>
    </w:p>
    <w:p w14:paraId="5E1AC504" w14:textId="440510BB" w:rsidR="006737A0" w:rsidRDefault="006737A0" w:rsidP="001E27F9">
      <w:pPr>
        <w:spacing w:after="0"/>
      </w:pPr>
    </w:p>
    <w:p w14:paraId="115FAD74" w14:textId="37073BA1" w:rsidR="006737A0" w:rsidRDefault="006737A0" w:rsidP="001E27F9">
      <w:pPr>
        <w:spacing w:after="0"/>
      </w:pPr>
      <w:r>
        <w:t xml:space="preserve">Ponedjeljak i Utorak, 12.-13.9. </w:t>
      </w:r>
    </w:p>
    <w:p w14:paraId="34498241" w14:textId="76346D79" w:rsidR="006737A0" w:rsidRDefault="006737A0" w:rsidP="001E27F9">
      <w:pPr>
        <w:spacing w:after="0"/>
      </w:pPr>
    </w:p>
    <w:p w14:paraId="18E93F06" w14:textId="77777777" w:rsidR="0005240C" w:rsidRDefault="006737A0" w:rsidP="001E27F9">
      <w:pPr>
        <w:spacing w:after="0"/>
      </w:pPr>
      <w:r>
        <w:t xml:space="preserve">Početkom radnog tjedna ponovno su počele i radionice. Svi smo se vratili na položaje i nastavili s respektivnim radovima. </w:t>
      </w:r>
      <w:r w:rsidR="0005240C">
        <w:t>Ova dva dana je bilo još sve „laganini“. Relaksirajući zvuk pucanja stakla i manje relaksirajući osjećaj ubadanja staklenih komadića u meso bio je sve lakši za izdržati jer mi je mozaik napokon počeo ličiti na nešto. Bila sam jako zadovoljna kako su mi ispale ptice. Bile su dosta stilizirane kako bi bile izvedive za mozaik no još uvijek su zadržale svoju težinu i legitimnost. U utorak sam službeno bila gotova s lijepljenjem svih komadića stakla. Slijedilo je samo fugiranje i bojanje te fugirne mase. Euforija je vladala mojim emocijama.</w:t>
      </w:r>
    </w:p>
    <w:p w14:paraId="3B0141B5" w14:textId="77777777" w:rsidR="0005240C" w:rsidRDefault="0005240C" w:rsidP="001E27F9">
      <w:pPr>
        <w:spacing w:after="0"/>
      </w:pPr>
    </w:p>
    <w:p w14:paraId="0BF29079" w14:textId="77777777" w:rsidR="001B23C3" w:rsidRDefault="0005240C" w:rsidP="001E27F9">
      <w:pPr>
        <w:spacing w:after="0"/>
      </w:pPr>
      <w:r>
        <w:t xml:space="preserve">Srijeda, 14.9. </w:t>
      </w:r>
    </w:p>
    <w:p w14:paraId="71C5818F" w14:textId="77777777" w:rsidR="001B23C3" w:rsidRDefault="001B23C3" w:rsidP="001E27F9">
      <w:pPr>
        <w:spacing w:after="0"/>
      </w:pPr>
    </w:p>
    <w:p w14:paraId="5458ADAC" w14:textId="2F9E8A47" w:rsidR="006737A0" w:rsidRDefault="001B23C3" w:rsidP="001E27F9">
      <w:pPr>
        <w:spacing w:after="0"/>
      </w:pPr>
      <w:r>
        <w:t xml:space="preserve">Srijeda je bila fugirna. Odokativno sam pomiješala vodu i lijepilo za pločice da postane malo gušća pasta, npr. konzistencije </w:t>
      </w:r>
      <w:r w:rsidR="00BC5B51">
        <w:t xml:space="preserve">čvrstog šlaga. Ta masa se zatim uzima u ruke i razmazuje po staklenim djelićima to jest između njih. Ovdje je vrlo bitno da se popune sve rupice koje su ostale od lijepljenja stakla. Pa se tako jagodicama pristiju masa utrljava kružnim pokretima kako bi osigurali totalnu popunjenost. Kada se ovaj proces završi obavezno se treba ostaviti sušiti preko noći kako bi bilo spremno za bojanje. </w:t>
      </w:r>
    </w:p>
    <w:p w14:paraId="760E592A" w14:textId="1F7FA269" w:rsidR="00BC5B51" w:rsidRDefault="00BC5B51" w:rsidP="001E27F9">
      <w:pPr>
        <w:spacing w:after="0"/>
      </w:pPr>
    </w:p>
    <w:p w14:paraId="7E865D3F" w14:textId="0086D702" w:rsidR="00BC5B51" w:rsidRDefault="00BC5B51" w:rsidP="001E27F9">
      <w:pPr>
        <w:spacing w:after="0"/>
      </w:pPr>
      <w:r>
        <w:t>Četvrtak, 15.9.</w:t>
      </w:r>
    </w:p>
    <w:p w14:paraId="4FF30D7D" w14:textId="3A59633B" w:rsidR="00BC5B51" w:rsidRDefault="00BC5B51" w:rsidP="001E27F9">
      <w:pPr>
        <w:spacing w:after="0"/>
      </w:pPr>
    </w:p>
    <w:p w14:paraId="1240A62E" w14:textId="0A253C94" w:rsidR="00BC5B51" w:rsidRDefault="00BC5B51" w:rsidP="001E27F9">
      <w:pPr>
        <w:spacing w:after="0"/>
      </w:pPr>
      <w:r>
        <w:t>Vratih se sljedeće jutro pogledati stanje</w:t>
      </w:r>
      <w:r w:rsidR="0034279A">
        <w:t xml:space="preserve"> mozaika. Masa se osušila, vrijeme je za bojanje. Boje su ovisile o boji stakla koja se nalazi pokraj nje, pa sam tako naprimjer kod grana koje su smeđe stavila ta</w:t>
      </w:r>
      <w:r w:rsidR="00D6735A">
        <w:t xml:space="preserve">mno smeđu, skoro crnu kako bi tople smeđe stakla došle do izričaja. Tako i sa pticama, lišćem i pozadinom. Tako je mozaik došao svome kraju te sada čeka sutrašnju izložbu. </w:t>
      </w:r>
    </w:p>
    <w:p w14:paraId="6574E00A" w14:textId="77777777" w:rsidR="00D6735A" w:rsidRDefault="00D6735A" w:rsidP="001E27F9">
      <w:pPr>
        <w:spacing w:after="0"/>
      </w:pPr>
    </w:p>
    <w:p w14:paraId="00D89D33" w14:textId="42E060CF" w:rsidR="00D6735A" w:rsidRDefault="00D6735A" w:rsidP="001E27F9">
      <w:pPr>
        <w:spacing w:after="0"/>
      </w:pPr>
      <w:r>
        <w:t xml:space="preserve">Petak (i malo Subote), 16. 9. </w:t>
      </w:r>
    </w:p>
    <w:p w14:paraId="2BE70B74" w14:textId="59AF3476" w:rsidR="00D6735A" w:rsidRDefault="00D6735A" w:rsidP="001E27F9">
      <w:pPr>
        <w:spacing w:after="0"/>
      </w:pPr>
    </w:p>
    <w:p w14:paraId="317C6C1C" w14:textId="5CD968D6" w:rsidR="00D6735A" w:rsidRDefault="00D6735A" w:rsidP="001E27F9">
      <w:pPr>
        <w:spacing w:after="0"/>
      </w:pPr>
      <w:r>
        <w:t>Dan je izložbe, učenici su bili zaduženi za njeno organiziranje; od domjenka do postavljanja. Svaka skupina imala je svoji dio govora gdje su predstavljali svoj rada i u konačnici cilj. Ovo se proteklo na sat vremena druženja, razgovaranja i jedenja. Na kraju smo ponovno morali sve pospremati i spakirati sve radove za doma. Te time okončati naš boravak u Mariboru. Tu večer smo se svi spakirali</w:t>
      </w:r>
      <w:r w:rsidR="00ED526E">
        <w:t xml:space="preserve"> te crknuti bacili u krevetce spavati. Prišao je i dan putovanja natrag koji je bio podnošljiviji od dana polaska no najbitnije je da je mozaik preživio more kofera u Flixbusovom prtljažniku. </w:t>
      </w:r>
    </w:p>
    <w:p w14:paraId="1A1B4718" w14:textId="77777777" w:rsidR="006737A0" w:rsidRDefault="006737A0" w:rsidP="001E27F9">
      <w:pPr>
        <w:spacing w:after="0"/>
      </w:pPr>
    </w:p>
    <w:p w14:paraId="23329C1F" w14:textId="243F7C42" w:rsidR="001E27F9" w:rsidRDefault="001E27F9" w:rsidP="001E27F9">
      <w:pPr>
        <w:spacing w:after="0"/>
      </w:pPr>
    </w:p>
    <w:p w14:paraId="328EC180" w14:textId="29A216F4" w:rsidR="00D50795" w:rsidRDefault="00D50795" w:rsidP="001E27F9">
      <w:pPr>
        <w:spacing w:after="0"/>
      </w:pPr>
    </w:p>
    <w:p w14:paraId="4A57651C" w14:textId="15CEAE2E" w:rsidR="00D50795" w:rsidRDefault="00D50795" w:rsidP="001E27F9">
      <w:pPr>
        <w:spacing w:after="0"/>
      </w:pPr>
    </w:p>
    <w:p w14:paraId="34FCC75F" w14:textId="607944E0" w:rsidR="00D50795" w:rsidRDefault="00D50795" w:rsidP="001E27F9">
      <w:pPr>
        <w:spacing w:after="0"/>
      </w:pPr>
    </w:p>
    <w:p w14:paraId="27543C83" w14:textId="65A24015" w:rsidR="00D50795" w:rsidRDefault="00D50795" w:rsidP="001E27F9">
      <w:pPr>
        <w:spacing w:after="0"/>
      </w:pPr>
    </w:p>
    <w:p w14:paraId="1C81654F" w14:textId="2B184EF5" w:rsidR="00D50795" w:rsidRDefault="00D50795" w:rsidP="001E27F9">
      <w:pPr>
        <w:spacing w:after="0"/>
      </w:pPr>
    </w:p>
    <w:p w14:paraId="5E99DCE0" w14:textId="4FBB6F57" w:rsidR="00D50795" w:rsidRDefault="00D50795" w:rsidP="001E27F9">
      <w:pPr>
        <w:spacing w:after="0"/>
      </w:pPr>
    </w:p>
    <w:p w14:paraId="64AB4102" w14:textId="18E9D2DB" w:rsidR="00D50795" w:rsidRDefault="00D50795" w:rsidP="001E27F9">
      <w:pPr>
        <w:spacing w:after="0"/>
      </w:pPr>
    </w:p>
    <w:p w14:paraId="5D4AC8F7" w14:textId="190C886B" w:rsidR="00D50795" w:rsidRDefault="00D50795" w:rsidP="001E27F9">
      <w:pPr>
        <w:spacing w:after="0"/>
      </w:pPr>
    </w:p>
    <w:p w14:paraId="10DA3ECD" w14:textId="1FA7EE5B" w:rsidR="00D50795" w:rsidRDefault="00D50795" w:rsidP="001E27F9">
      <w:pPr>
        <w:spacing w:after="0"/>
      </w:pPr>
    </w:p>
    <w:p w14:paraId="086FCF29" w14:textId="446B10EA" w:rsidR="00D50795" w:rsidRDefault="00D50795" w:rsidP="001E27F9">
      <w:pPr>
        <w:spacing w:after="0"/>
      </w:pPr>
    </w:p>
    <w:p w14:paraId="5A74C39D" w14:textId="4C81395F" w:rsidR="00D50795" w:rsidRDefault="00D50795" w:rsidP="001E27F9">
      <w:pPr>
        <w:spacing w:after="0"/>
      </w:pPr>
    </w:p>
    <w:p w14:paraId="1482DB77" w14:textId="7B2A118F" w:rsidR="00D50795" w:rsidRDefault="00D50795" w:rsidP="001E27F9">
      <w:pPr>
        <w:spacing w:after="0"/>
      </w:pPr>
    </w:p>
    <w:p w14:paraId="17F09709" w14:textId="03DEDFF5" w:rsidR="00D50795" w:rsidRDefault="00D50795" w:rsidP="001E27F9">
      <w:pPr>
        <w:spacing w:after="0"/>
      </w:pPr>
    </w:p>
    <w:p w14:paraId="18426983" w14:textId="46D68036" w:rsidR="00D50795" w:rsidRDefault="00D50795" w:rsidP="001E27F9">
      <w:pPr>
        <w:spacing w:after="0"/>
      </w:pPr>
    </w:p>
    <w:p w14:paraId="2E01653F" w14:textId="0695DC42" w:rsidR="00D50795" w:rsidRDefault="00D50795" w:rsidP="001E27F9">
      <w:pPr>
        <w:spacing w:after="0"/>
      </w:pPr>
    </w:p>
    <w:p w14:paraId="3E2F968F" w14:textId="77777777" w:rsidR="00D50795" w:rsidRPr="001E27F9" w:rsidRDefault="00D50795" w:rsidP="001E27F9">
      <w:pPr>
        <w:spacing w:after="0"/>
      </w:pPr>
    </w:p>
    <w:sectPr w:rsidR="00D50795" w:rsidRPr="001E27F9" w:rsidSect="00ED52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F9"/>
    <w:rsid w:val="0005240C"/>
    <w:rsid w:val="0006664A"/>
    <w:rsid w:val="001776D9"/>
    <w:rsid w:val="001B23C3"/>
    <w:rsid w:val="001E27F9"/>
    <w:rsid w:val="0034279A"/>
    <w:rsid w:val="006737A0"/>
    <w:rsid w:val="00BC5B51"/>
    <w:rsid w:val="00D07D15"/>
    <w:rsid w:val="00D50795"/>
    <w:rsid w:val="00D6735A"/>
    <w:rsid w:val="00ED5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90DE"/>
  <w15:chartTrackingRefBased/>
  <w15:docId w15:val="{EEDCA7EB-E35F-4872-8858-7CD8D41D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965</Words>
  <Characters>5507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Petak</dc:creator>
  <cp:keywords/>
  <dc:description/>
  <cp:lastModifiedBy>Iva Petak</cp:lastModifiedBy>
  <cp:revision>2</cp:revision>
  <dcterms:created xsi:type="dcterms:W3CDTF">2022-10-14T15:42:00Z</dcterms:created>
  <dcterms:modified xsi:type="dcterms:W3CDTF">2022-10-14T17:08:00Z</dcterms:modified>
</cp:coreProperties>
</file>