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95" w:rsidRDefault="00252DCF" w:rsidP="00B8216D">
      <w:pPr>
        <w:spacing w:line="360" w:lineRule="auto"/>
        <w:jc w:val="center"/>
        <w:rPr>
          <w:sz w:val="28"/>
        </w:rPr>
      </w:pPr>
      <w:r w:rsidRPr="00252DCF">
        <w:rPr>
          <w:sz w:val="28"/>
        </w:rPr>
        <w:t xml:space="preserve">Erasmus + Project </w:t>
      </w:r>
      <w:r>
        <w:rPr>
          <w:sz w:val="28"/>
        </w:rPr>
        <w:t xml:space="preserve">– </w:t>
      </w:r>
      <w:proofErr w:type="spellStart"/>
      <w:r w:rsidRPr="00252DCF">
        <w:rPr>
          <w:sz w:val="28"/>
          <w:u w:val="single"/>
        </w:rPr>
        <w:t>M</w:t>
      </w:r>
      <w:r>
        <w:rPr>
          <w:sz w:val="28"/>
          <w:u w:val="single"/>
        </w:rPr>
        <w:t>ü</w:t>
      </w:r>
      <w:r w:rsidRPr="00252DCF">
        <w:rPr>
          <w:sz w:val="28"/>
          <w:u w:val="single"/>
        </w:rPr>
        <w:t>nster</w:t>
      </w:r>
      <w:proofErr w:type="spellEnd"/>
    </w:p>
    <w:p w:rsidR="00252DCF" w:rsidRDefault="00107E5D" w:rsidP="00B8216D">
      <w:pPr>
        <w:spacing w:line="360" w:lineRule="auto"/>
      </w:pPr>
      <w:r>
        <w:t xml:space="preserve">If someone told my </w:t>
      </w:r>
      <w:r w:rsidR="00B8216D">
        <w:t>14-year-</w:t>
      </w:r>
      <w:r w:rsidR="00F24E42">
        <w:t xml:space="preserve">old self </w:t>
      </w:r>
      <w:r w:rsidR="00252DCF">
        <w:t>''</w:t>
      </w:r>
      <w:proofErr w:type="spellStart"/>
      <w:r w:rsidR="00252DCF">
        <w:t>Marija</w:t>
      </w:r>
      <w:proofErr w:type="spellEnd"/>
      <w:r w:rsidR="00252DCF">
        <w:t>, you will</w:t>
      </w:r>
      <w:r>
        <w:t xml:space="preserve"> travel someday'' I would have not believed them. I have dreamt of travelling since I was</w:t>
      </w:r>
      <w:r w:rsidR="00B8216D">
        <w:t xml:space="preserve"> twelve and the dream finally </w:t>
      </w:r>
      <w:r>
        <w:t xml:space="preserve">came true. </w:t>
      </w:r>
    </w:p>
    <w:p w:rsidR="00F45A44" w:rsidRDefault="00107E5D" w:rsidP="00B8216D">
      <w:pPr>
        <w:spacing w:line="360" w:lineRule="auto"/>
      </w:pPr>
      <w:r>
        <w:t xml:space="preserve">Everything started with my application for </w:t>
      </w:r>
      <w:r w:rsidR="00A10796">
        <w:t xml:space="preserve">the </w:t>
      </w:r>
      <w:r w:rsidR="00F45A44">
        <w:t xml:space="preserve">Erasmus + </w:t>
      </w:r>
      <w:r w:rsidR="00A10796">
        <w:t>project.</w:t>
      </w:r>
      <w:r>
        <w:t xml:space="preserve"> I had to send five of my best works</w:t>
      </w:r>
      <w:r w:rsidR="00F45A44">
        <w:t>,</w:t>
      </w:r>
      <w:r>
        <w:t xml:space="preserve"> and so I did. At first</w:t>
      </w:r>
      <w:r w:rsidR="00B8216D">
        <w:t>,</w:t>
      </w:r>
      <w:r>
        <w:t xml:space="preserve"> the idea of actually being chosen seemed funny to me because there are so many great artists in this school that the thought of being i</w:t>
      </w:r>
      <w:r w:rsidR="00A10796">
        <w:t xml:space="preserve">n </w:t>
      </w:r>
      <w:r w:rsidR="00405194">
        <w:t xml:space="preserve">the </w:t>
      </w:r>
      <w:r w:rsidR="00A10796">
        <w:t xml:space="preserve">top 10 felt weird and narcissistic. ‘’Do not expect anything and you will not get disappointed’’ I told myself. After </w:t>
      </w:r>
      <w:r w:rsidR="00405194">
        <w:t>a</w:t>
      </w:r>
      <w:r w:rsidR="00A10796">
        <w:t xml:space="preserve"> period of time, I got the mail and in the middle of laughing and crying told my mom on the verge of screaming: ‘’Mom, I’m going to Germany!’’ She was just as proud of me as I was proud of myself. </w:t>
      </w:r>
    </w:p>
    <w:p w:rsidR="008457E8" w:rsidRDefault="00A10796" w:rsidP="00B8216D">
      <w:pPr>
        <w:spacing w:line="360" w:lineRule="auto"/>
      </w:pPr>
      <w:r>
        <w:t xml:space="preserve">Ten of us had to wait for weeks and </w:t>
      </w:r>
      <w:r w:rsidR="00F45A44">
        <w:t>gather</w:t>
      </w:r>
      <w:r>
        <w:t xml:space="preserve"> all </w:t>
      </w:r>
      <w:r w:rsidR="00405194">
        <w:t>the required</w:t>
      </w:r>
      <w:r>
        <w:t xml:space="preserve"> documents to be able to </w:t>
      </w:r>
      <w:r w:rsidR="00405194">
        <w:t>embark on an adventure which was, in the beginning,</w:t>
      </w:r>
      <w:r>
        <w:t xml:space="preserve"> </w:t>
      </w:r>
      <w:r w:rsidR="00405194">
        <w:t>excruciatingly</w:t>
      </w:r>
      <w:r>
        <w:t xml:space="preserve"> boring</w:t>
      </w:r>
      <w:r w:rsidR="00405194">
        <w:t>,</w:t>
      </w:r>
      <w:r>
        <w:t xml:space="preserve"> and at some point I wanted to give up because it was so stressful. Luckily, my parents were there to help. When the day finally came, all fears and negative thoughts disappeared like they </w:t>
      </w:r>
      <w:r w:rsidR="00405194">
        <w:t>had</w:t>
      </w:r>
      <w:r>
        <w:t xml:space="preserve"> never</w:t>
      </w:r>
      <w:r w:rsidR="00405194">
        <w:t xml:space="preserve"> been</w:t>
      </w:r>
      <w:r>
        <w:t xml:space="preserve"> there in the back of my mind. </w:t>
      </w:r>
    </w:p>
    <w:p w:rsidR="00A1586C" w:rsidRDefault="00405194" w:rsidP="00B8216D">
      <w:pPr>
        <w:spacing w:line="360" w:lineRule="auto"/>
      </w:pPr>
      <w:r>
        <w:t>As soon as we got o</w:t>
      </w:r>
      <w:r w:rsidR="00A10796">
        <w:t>n the bus</w:t>
      </w:r>
      <w:r>
        <w:t>,</w:t>
      </w:r>
      <w:r w:rsidR="00A10796">
        <w:t xml:space="preserve"> I saw everyone talking to each other, so I sat alone and minded my business. We were riding for at least fifteen hours, and </w:t>
      </w:r>
      <w:r w:rsidR="006E20E1">
        <w:t xml:space="preserve">I hope you will never have to suffer the way my bladder did. When we finally arrived </w:t>
      </w:r>
      <w:r>
        <w:t>at the</w:t>
      </w:r>
      <w:r w:rsidR="002A5047">
        <w:t xml:space="preserve"> hostel </w:t>
      </w:r>
      <w:r>
        <w:t xml:space="preserve">at half past eleven, </w:t>
      </w:r>
      <w:r w:rsidR="002A5047">
        <w:t xml:space="preserve">we got </w:t>
      </w:r>
      <w:r w:rsidR="006E20E1">
        <w:t xml:space="preserve">our cards and went to get </w:t>
      </w:r>
      <w:r w:rsidR="008457E8">
        <w:t xml:space="preserve">our </w:t>
      </w:r>
      <w:r w:rsidR="006E20E1">
        <w:t>much needed sleep. For the first two days</w:t>
      </w:r>
      <w:r>
        <w:t>,</w:t>
      </w:r>
      <w:r w:rsidR="006E20E1">
        <w:t xml:space="preserve"> everyone was tiptoeing around each other, but there was a moment when we had to meet our mentors and everyone was sitting i</w:t>
      </w:r>
      <w:r w:rsidR="00A1586C">
        <w:t>n a circle. The place we were at</w:t>
      </w:r>
      <w:r w:rsidR="006E20E1">
        <w:t xml:space="preserve"> was once </w:t>
      </w:r>
      <w:r w:rsidR="00A1586C">
        <w:t xml:space="preserve">a factory property and it looked a lot </w:t>
      </w:r>
      <w:r w:rsidR="006E20E1">
        <w:t xml:space="preserve">like </w:t>
      </w:r>
      <w:r>
        <w:t xml:space="preserve">the </w:t>
      </w:r>
      <w:proofErr w:type="spellStart"/>
      <w:r w:rsidR="006E20E1">
        <w:t>Medika</w:t>
      </w:r>
      <w:proofErr w:type="spellEnd"/>
      <w:r w:rsidR="006E20E1">
        <w:t xml:space="preserve"> </w:t>
      </w:r>
      <w:r>
        <w:t xml:space="preserve">squat </w:t>
      </w:r>
      <w:r w:rsidR="006E20E1">
        <w:t>in Zagreb, but about thirty times bigger</w:t>
      </w:r>
      <w:r>
        <w:t>,</w:t>
      </w:r>
      <w:r w:rsidR="006E20E1">
        <w:t xml:space="preserve"> with lots of night club</w:t>
      </w:r>
      <w:r>
        <w:t>s, galleries</w:t>
      </w:r>
      <w:r w:rsidR="002A5047">
        <w:t xml:space="preserve"> and artist studios. A</w:t>
      </w:r>
      <w:r w:rsidR="006E20E1">
        <w:t xml:space="preserve">s we </w:t>
      </w:r>
      <w:r w:rsidR="00A1586C">
        <w:t>were sitting</w:t>
      </w:r>
      <w:r w:rsidR="006E20E1">
        <w:t xml:space="preserve"> there, I had to break the ice and intr</w:t>
      </w:r>
      <w:r>
        <w:t>oduce myself. When I did my not-so-</w:t>
      </w:r>
      <w:r w:rsidR="006E20E1">
        <w:t xml:space="preserve">funny introduction speech, it felt like the weight </w:t>
      </w:r>
      <w:r w:rsidR="00A1586C">
        <w:t>had been</w:t>
      </w:r>
      <w:r w:rsidR="006E20E1">
        <w:t xml:space="preserve"> lifted of</w:t>
      </w:r>
      <w:r>
        <w:t>f</w:t>
      </w:r>
      <w:r w:rsidR="006E20E1">
        <w:t xml:space="preserve"> my shoulders. </w:t>
      </w:r>
      <w:r w:rsidR="00A1586C">
        <w:t>It was then that I</w:t>
      </w:r>
      <w:r w:rsidR="006E20E1">
        <w:t xml:space="preserve"> met </w:t>
      </w:r>
      <w:proofErr w:type="spellStart"/>
      <w:r w:rsidR="006E20E1">
        <w:t>Mihaela</w:t>
      </w:r>
      <w:proofErr w:type="spellEnd"/>
      <w:r>
        <w:t xml:space="preserve"> </w:t>
      </w:r>
      <w:proofErr w:type="spellStart"/>
      <w:r w:rsidR="006E20E1">
        <w:t>Toth</w:t>
      </w:r>
      <w:proofErr w:type="spellEnd"/>
      <w:r w:rsidR="00A1586C">
        <w:t>,</w:t>
      </w:r>
      <w:r w:rsidR="006E20E1">
        <w:t xml:space="preserve"> who became my dear friend. </w:t>
      </w:r>
    </w:p>
    <w:p w:rsidR="00295FFB" w:rsidRDefault="00343990" w:rsidP="00B8216D">
      <w:pPr>
        <w:spacing w:line="360" w:lineRule="auto"/>
      </w:pPr>
      <w:r>
        <w:t xml:space="preserve">So, what </w:t>
      </w:r>
      <w:r w:rsidR="00A1586C">
        <w:t>happened next</w:t>
      </w:r>
      <w:r>
        <w:t xml:space="preserve">? </w:t>
      </w:r>
      <w:r w:rsidR="00405194">
        <w:t>They paired us up and</w:t>
      </w:r>
      <w:r>
        <w:t xml:space="preserve"> </w:t>
      </w:r>
      <w:proofErr w:type="spellStart"/>
      <w:r>
        <w:t>Matija</w:t>
      </w:r>
      <w:proofErr w:type="spellEnd"/>
      <w:r w:rsidR="00405194">
        <w:t xml:space="preserve"> </w:t>
      </w:r>
      <w:proofErr w:type="spellStart"/>
      <w:r>
        <w:t>Popovčić</w:t>
      </w:r>
      <w:proofErr w:type="spellEnd"/>
      <w:r>
        <w:t xml:space="preserve"> and I had to work together. Our mentor Lisa is a performance artist and we were hoping to work on a joint project. </w:t>
      </w:r>
      <w:r w:rsidR="00F13882">
        <w:t xml:space="preserve">The idea was to experience everyday life of </w:t>
      </w:r>
      <w:r w:rsidR="00405194">
        <w:t xml:space="preserve">an </w:t>
      </w:r>
      <w:r w:rsidR="00F13882">
        <w:t xml:space="preserve">artist. </w:t>
      </w:r>
      <w:r>
        <w:t>Sadly, her father</w:t>
      </w:r>
      <w:r w:rsidR="002A5047">
        <w:t xml:space="preserve"> died of cancer in the first three</w:t>
      </w:r>
      <w:r>
        <w:t xml:space="preserve"> days of our stay in Germany and she took a week for herself. Then we met Lena, </w:t>
      </w:r>
      <w:r w:rsidR="00405194">
        <w:t xml:space="preserve">a </w:t>
      </w:r>
      <w:r>
        <w:t xml:space="preserve">fashion design major </w:t>
      </w:r>
      <w:r w:rsidR="00405194">
        <w:t>who</w:t>
      </w:r>
      <w:r>
        <w:t xml:space="preserve"> in her free time does bookbinding and makes her own sketchbooks! </w:t>
      </w:r>
      <w:r w:rsidR="00295FFB">
        <w:t xml:space="preserve">Both </w:t>
      </w:r>
      <w:proofErr w:type="spellStart"/>
      <w:r w:rsidR="00295FFB">
        <w:t>Matija</w:t>
      </w:r>
      <w:proofErr w:type="spellEnd"/>
      <w:r w:rsidR="00295FFB">
        <w:t xml:space="preserve"> and I were excited to do bookbinding because it’s </w:t>
      </w:r>
      <w:r w:rsidR="00405194">
        <w:t xml:space="preserve">a </w:t>
      </w:r>
      <w:r w:rsidR="00295FFB">
        <w:t xml:space="preserve">pretty unusual form of art and craft where you truly have to be focused </w:t>
      </w:r>
      <w:r w:rsidR="00295FFB">
        <w:lastRenderedPageBreak/>
        <w:t xml:space="preserve">on what you’re doing. Things like that calm me down so I enjoyed every second of it. We also worked with </w:t>
      </w:r>
      <w:proofErr w:type="spellStart"/>
      <w:r w:rsidR="00295FFB">
        <w:t>Marwin</w:t>
      </w:r>
      <w:proofErr w:type="spellEnd"/>
      <w:r w:rsidR="00295FFB">
        <w:t xml:space="preserve">, </w:t>
      </w:r>
      <w:r w:rsidR="00405194">
        <w:t>a</w:t>
      </w:r>
      <w:r w:rsidR="00295FFB">
        <w:t xml:space="preserve"> painter. We were free to work on our own ideas so to get most of my time, I practised. A lot. Just drawing with pencils and quick sketches </w:t>
      </w:r>
      <w:r w:rsidR="00405194">
        <w:t>was</w:t>
      </w:r>
      <w:r w:rsidR="00295FFB">
        <w:t xml:space="preserve"> enough at first, but I had some money and bought quality art supplies like alcohol markers and linocut paint to wo</w:t>
      </w:r>
      <w:r w:rsidR="002A5047">
        <w:t>rk with. It was lots of fun, and</w:t>
      </w:r>
      <w:r w:rsidR="00295FFB">
        <w:t xml:space="preserve"> that exp</w:t>
      </w:r>
      <w:r w:rsidR="002A5047">
        <w:t xml:space="preserve">erience reminded me of why I </w:t>
      </w:r>
      <w:r w:rsidR="00A1586C">
        <w:t>was</w:t>
      </w:r>
      <w:r w:rsidR="002A5047">
        <w:t xml:space="preserve"> </w:t>
      </w:r>
      <w:r w:rsidR="00295FFB">
        <w:t xml:space="preserve">going to art school in the first place and why I </w:t>
      </w:r>
      <w:r w:rsidR="00A1586C">
        <w:t xml:space="preserve">had </w:t>
      </w:r>
      <w:r w:rsidR="00295FFB">
        <w:t xml:space="preserve">started my journey in Zagreb as someone from a small village. It gave me time to think </w:t>
      </w:r>
      <w:r w:rsidR="00336D01">
        <w:t>about</w:t>
      </w:r>
      <w:r w:rsidR="00295FFB">
        <w:t xml:space="preserve"> myself while exploring </w:t>
      </w:r>
      <w:r w:rsidR="00A1586C">
        <w:t xml:space="preserve">the </w:t>
      </w:r>
      <w:r w:rsidR="00295FFB">
        <w:t xml:space="preserve">possibilities and ideas that </w:t>
      </w:r>
      <w:r w:rsidR="00336D01">
        <w:t xml:space="preserve">had </w:t>
      </w:r>
      <w:r w:rsidR="00295FFB">
        <w:t xml:space="preserve">accumulated in my head. </w:t>
      </w:r>
    </w:p>
    <w:p w:rsidR="00336D01" w:rsidRDefault="00295FFB" w:rsidP="00B8216D">
      <w:pPr>
        <w:spacing w:line="360" w:lineRule="auto"/>
      </w:pPr>
      <w:r>
        <w:t>Every evening we would go to a different restaurant to eat and</w:t>
      </w:r>
      <w:r w:rsidR="00336D01">
        <w:t>,</w:t>
      </w:r>
      <w:r>
        <w:t xml:space="preserve"> to be honest, German food is great. We tried I</w:t>
      </w:r>
      <w:r w:rsidR="00947BB2">
        <w:t xml:space="preserve">talian, German, Asian and Arab cuisine. And I loved every second of it, especially trying Arab </w:t>
      </w:r>
      <w:proofErr w:type="spellStart"/>
      <w:r w:rsidR="00947BB2">
        <w:t>manakeesh</w:t>
      </w:r>
      <w:proofErr w:type="spellEnd"/>
      <w:r w:rsidR="00947BB2">
        <w:t xml:space="preserve"> for the first time. After dinner, or sometimes before if we had enough free time</w:t>
      </w:r>
      <w:r w:rsidR="00336D01">
        <w:t>,</w:t>
      </w:r>
      <w:r w:rsidR="00947BB2">
        <w:t xml:space="preserve"> all of us would come together and go to the old town centre. </w:t>
      </w:r>
      <w:proofErr w:type="spellStart"/>
      <w:r w:rsidR="00947BB2">
        <w:t>Münster</w:t>
      </w:r>
      <w:proofErr w:type="spellEnd"/>
      <w:r w:rsidR="00947BB2">
        <w:t xml:space="preserve"> is well known for its medieval architecture and history. It was built in </w:t>
      </w:r>
      <w:r w:rsidR="00336D01">
        <w:t xml:space="preserve">the </w:t>
      </w:r>
      <w:r w:rsidR="00947BB2">
        <w:t>7</w:t>
      </w:r>
      <w:r w:rsidR="00947BB2" w:rsidRPr="00947BB2">
        <w:rPr>
          <w:vertAlign w:val="superscript"/>
        </w:rPr>
        <w:t>th</w:t>
      </w:r>
      <w:r w:rsidR="00947BB2">
        <w:t xml:space="preserve"> or 8</w:t>
      </w:r>
      <w:r w:rsidR="00947BB2" w:rsidRPr="00947BB2">
        <w:rPr>
          <w:vertAlign w:val="superscript"/>
        </w:rPr>
        <w:t>th</w:t>
      </w:r>
      <w:r w:rsidR="00947BB2">
        <w:t xml:space="preserve"> century and was heavily bombarded in World War II. After that</w:t>
      </w:r>
      <w:r w:rsidR="00A1586C">
        <w:t>,</w:t>
      </w:r>
      <w:r w:rsidR="00947BB2">
        <w:t xml:space="preserve"> it was rebuilt and restored. On</w:t>
      </w:r>
      <w:r w:rsidR="00336D01">
        <w:t xml:space="preserve">e of the most beautiful, </w:t>
      </w:r>
      <w:proofErr w:type="spellStart"/>
      <w:r w:rsidR="00336D01">
        <w:t>breath</w:t>
      </w:r>
      <w:r w:rsidR="00947BB2">
        <w:t>taking</w:t>
      </w:r>
      <w:proofErr w:type="spellEnd"/>
      <w:r w:rsidR="00947BB2">
        <w:t xml:space="preserve"> buildings in </w:t>
      </w:r>
      <w:proofErr w:type="spellStart"/>
      <w:r w:rsidR="00947BB2">
        <w:t>Münster</w:t>
      </w:r>
      <w:proofErr w:type="spellEnd"/>
      <w:r w:rsidR="00947BB2">
        <w:t xml:space="preserve"> is definite</w:t>
      </w:r>
      <w:r w:rsidR="00336D01">
        <w:t xml:space="preserve">ly the St. </w:t>
      </w:r>
      <w:proofErr w:type="spellStart"/>
      <w:r w:rsidR="00336D01">
        <w:t>Lamberti</w:t>
      </w:r>
      <w:proofErr w:type="spellEnd"/>
      <w:r w:rsidR="00336D01">
        <w:t xml:space="preserve"> church. It’s a masterpiece of G</w:t>
      </w:r>
      <w:r w:rsidR="00947BB2">
        <w:t xml:space="preserve">othic architecture and it got me mesmerised. I </w:t>
      </w:r>
      <w:r w:rsidR="00336D01">
        <w:t>had</w:t>
      </w:r>
      <w:r w:rsidR="00947BB2">
        <w:t xml:space="preserve"> never seen such </w:t>
      </w:r>
      <w:r w:rsidR="00336D01">
        <w:t>an old G</w:t>
      </w:r>
      <w:r w:rsidR="00947BB2">
        <w:t xml:space="preserve">othic church up close besides </w:t>
      </w:r>
      <w:r w:rsidR="00336D01">
        <w:t xml:space="preserve">the </w:t>
      </w:r>
      <w:r w:rsidR="00947BB2">
        <w:t>Zagreb Cathedral</w:t>
      </w:r>
      <w:r w:rsidR="0031686F">
        <w:t>,</w:t>
      </w:r>
      <w:r w:rsidR="00947BB2">
        <w:t xml:space="preserve"> which was built in neo</w:t>
      </w:r>
      <w:r w:rsidR="00F13882">
        <w:t>-G</w:t>
      </w:r>
      <w:r w:rsidR="00947BB2">
        <w:t>othic style and does not ha</w:t>
      </w:r>
      <w:r w:rsidR="00F13882">
        <w:t xml:space="preserve">ve as </w:t>
      </w:r>
      <w:r w:rsidR="00336D01">
        <w:t>many</w:t>
      </w:r>
      <w:r w:rsidR="00F13882">
        <w:t xml:space="preserve"> details as original G</w:t>
      </w:r>
      <w:r w:rsidR="00947BB2">
        <w:t>othic</w:t>
      </w:r>
      <w:r w:rsidR="00F13882">
        <w:t xml:space="preserve"> churches and cathedrals</w:t>
      </w:r>
      <w:r w:rsidR="00947BB2">
        <w:t xml:space="preserve">. </w:t>
      </w:r>
      <w:r w:rsidR="00F13882">
        <w:t xml:space="preserve">I also went to </w:t>
      </w:r>
      <w:r w:rsidR="00336D01">
        <w:t xml:space="preserve">the </w:t>
      </w:r>
      <w:r w:rsidR="00F13882">
        <w:t>Pablo Picasso Museum of Poster Art</w:t>
      </w:r>
      <w:r w:rsidR="0031686F">
        <w:t>,</w:t>
      </w:r>
      <w:r w:rsidR="00F13882">
        <w:t xml:space="preserve"> which </w:t>
      </w:r>
      <w:r w:rsidR="0031686F">
        <w:t>I absolutely loved</w:t>
      </w:r>
      <w:r w:rsidR="00F13882">
        <w:t xml:space="preserve">. </w:t>
      </w:r>
    </w:p>
    <w:p w:rsidR="00295FFB" w:rsidRDefault="00F13882" w:rsidP="00B8216D">
      <w:pPr>
        <w:spacing w:line="360" w:lineRule="auto"/>
      </w:pPr>
      <w:r>
        <w:t xml:space="preserve">I was genuinely surprised with German lifestyle. There is </w:t>
      </w:r>
      <w:r w:rsidR="0031686F">
        <w:t>the</w:t>
      </w:r>
      <w:r>
        <w:t xml:space="preserve"> </w:t>
      </w:r>
      <w:proofErr w:type="spellStart"/>
      <w:r>
        <w:t>Asee</w:t>
      </w:r>
      <w:proofErr w:type="spellEnd"/>
      <w:r>
        <w:t xml:space="preserve"> </w:t>
      </w:r>
      <w:proofErr w:type="gramStart"/>
      <w:r>
        <w:t>lake</w:t>
      </w:r>
      <w:proofErr w:type="gramEnd"/>
      <w:r>
        <w:t xml:space="preserve"> in the centre of the town and lots of people go jogging, running, </w:t>
      </w:r>
      <w:r w:rsidR="0031686F">
        <w:t xml:space="preserve">they </w:t>
      </w:r>
      <w:r>
        <w:t>go for a walk or just spend time in parks wi</w:t>
      </w:r>
      <w:r w:rsidR="0031686F">
        <w:t>th their children or friends. This seemed otherworldly to me</w:t>
      </w:r>
      <w:r>
        <w:t xml:space="preserve"> because I don’t see </w:t>
      </w:r>
      <w:r w:rsidR="00336D01">
        <w:t>that many</w:t>
      </w:r>
      <w:r>
        <w:t xml:space="preserve"> people exercising or spending time in nature in Croatia. And it is also </w:t>
      </w:r>
      <w:r w:rsidR="00336D01">
        <w:t xml:space="preserve">an </w:t>
      </w:r>
      <w:r>
        <w:t xml:space="preserve">eco-friendly town. Everywhere you </w:t>
      </w:r>
      <w:r w:rsidR="0031686F">
        <w:t xml:space="preserve">want to </w:t>
      </w:r>
      <w:r>
        <w:t xml:space="preserve">go, you </w:t>
      </w:r>
      <w:r w:rsidR="00336D01">
        <w:t xml:space="preserve">can just hop </w:t>
      </w:r>
      <w:r>
        <w:t>on a bike</w:t>
      </w:r>
      <w:r w:rsidR="00336D01">
        <w:t xml:space="preserve"> to get there</w:t>
      </w:r>
      <w:r>
        <w:t xml:space="preserve">. The town is full of bikes and pedestrians. </w:t>
      </w:r>
      <w:r w:rsidR="00336D01">
        <w:t>There were times when</w:t>
      </w:r>
      <w:r>
        <w:t xml:space="preserve"> I was daydreaming of living there because it felt like home. I share the values of those people and that’s the lifestyle I want for myself. The town</w:t>
      </w:r>
      <w:r w:rsidR="00336D01">
        <w:t>,</w:t>
      </w:r>
      <w:r>
        <w:t xml:space="preserve"> and Germany </w:t>
      </w:r>
      <w:r w:rsidR="00336D01">
        <w:t>in general,</w:t>
      </w:r>
      <w:r>
        <w:t xml:space="preserve"> is clean and you can’t see </w:t>
      </w:r>
      <w:r w:rsidR="00AD104C">
        <w:t>cigarette butts on the floor. And most important</w:t>
      </w:r>
      <w:r w:rsidR="00336D01">
        <w:t>ly</w:t>
      </w:r>
      <w:r w:rsidR="00AD104C">
        <w:t>, the p</w:t>
      </w:r>
      <w:r w:rsidR="00336D01">
        <w:t>eople are nice and seem forward-</w:t>
      </w:r>
      <w:r w:rsidR="00AD104C">
        <w:t>thinking.</w:t>
      </w:r>
    </w:p>
    <w:p w:rsidR="00FA2AD4" w:rsidRDefault="00AD104C" w:rsidP="00B8216D">
      <w:pPr>
        <w:spacing w:line="360" w:lineRule="auto"/>
      </w:pPr>
      <w:r>
        <w:t xml:space="preserve">As the journey came to </w:t>
      </w:r>
      <w:r w:rsidR="00A97C35">
        <w:t>its</w:t>
      </w:r>
      <w:r>
        <w:t xml:space="preserve"> end</w:t>
      </w:r>
      <w:r w:rsidR="00336D01">
        <w:t>,</w:t>
      </w:r>
      <w:r>
        <w:t xml:space="preserve"> I was </w:t>
      </w:r>
      <w:r w:rsidR="00336D01">
        <w:t>full of emotions</w:t>
      </w:r>
      <w:r>
        <w:t xml:space="preserve"> and wished it lasted a littl</w:t>
      </w:r>
      <w:r w:rsidR="00336D01">
        <w:t>e bit longer. First of all, I</w:t>
      </w:r>
      <w:r>
        <w:t xml:space="preserve"> </w:t>
      </w:r>
      <w:r w:rsidR="00A97C35">
        <w:t xml:space="preserve">had </w:t>
      </w:r>
      <w:r>
        <w:t xml:space="preserve">met some amazing people who let me into their lives and </w:t>
      </w:r>
      <w:r w:rsidR="00336D01">
        <w:t>taught</w:t>
      </w:r>
      <w:r>
        <w:t xml:space="preserve"> me </w:t>
      </w:r>
      <w:r w:rsidR="00A97C35">
        <w:t>invaluable</w:t>
      </w:r>
      <w:r>
        <w:t xml:space="preserve"> </w:t>
      </w:r>
      <w:r w:rsidR="00336D01">
        <w:t>things about life</w:t>
      </w:r>
      <w:r>
        <w:t>. Lisa was kind to me when we talked about our fathers and growing up</w:t>
      </w:r>
      <w:r w:rsidR="00A97C35">
        <w:t>,</w:t>
      </w:r>
      <w:r>
        <w:t xml:space="preserve"> and the pains of losing important people in your life. </w:t>
      </w:r>
      <w:proofErr w:type="spellStart"/>
      <w:r>
        <w:t>Marwin</w:t>
      </w:r>
      <w:proofErr w:type="spellEnd"/>
      <w:r>
        <w:t xml:space="preserve"> gave me a new perspective on life and death </w:t>
      </w:r>
      <w:bookmarkStart w:id="0" w:name="_GoBack"/>
      <w:bookmarkEnd w:id="0"/>
      <w:r>
        <w:t xml:space="preserve">and Lena taught me patience. And </w:t>
      </w:r>
      <w:r w:rsidR="00336D01">
        <w:t xml:space="preserve">the ten of us </w:t>
      </w:r>
      <w:r>
        <w:t xml:space="preserve">just felt extremely close, maybe because of the beer we would drink </w:t>
      </w:r>
      <w:r>
        <w:lastRenderedPageBreak/>
        <w:t>at 1</w:t>
      </w:r>
      <w:r w:rsidR="002A5047">
        <w:t>0 pm after a long day of work</w:t>
      </w:r>
      <w:r>
        <w:t xml:space="preserve">. We were exhausted </w:t>
      </w:r>
      <w:r w:rsidR="00336D01">
        <w:t>after</w:t>
      </w:r>
      <w:r>
        <w:t xml:space="preserve"> all that bike riding, but moments of bliss like listening to music and drinking beer together made us feel close as we would talk about every possible </w:t>
      </w:r>
      <w:r w:rsidR="00336D01">
        <w:t>topic there was</w:t>
      </w:r>
      <w:r>
        <w:t xml:space="preserve">. I think the most important </w:t>
      </w:r>
      <w:r w:rsidR="00336D01">
        <w:t>lesson</w:t>
      </w:r>
      <w:r>
        <w:t xml:space="preserve"> was not drawing, or painting, or bookbinding but just finding out who I am, once again because I </w:t>
      </w:r>
      <w:r w:rsidR="00A97C35">
        <w:t xml:space="preserve">had </w:t>
      </w:r>
      <w:r>
        <w:t>forgot</w:t>
      </w:r>
      <w:r w:rsidR="00A97C35">
        <w:t>ten</w:t>
      </w:r>
      <w:r>
        <w:t xml:space="preserve"> that as some point. </w:t>
      </w:r>
      <w:r w:rsidR="0042038C">
        <w:t xml:space="preserve">And I also forgot what </w:t>
      </w:r>
      <w:r w:rsidR="00FA2AD4">
        <w:t>got</w:t>
      </w:r>
      <w:r w:rsidR="0042038C">
        <w:t xml:space="preserve"> me interested in art and design in</w:t>
      </w:r>
      <w:r w:rsidR="00336D01">
        <w:t xml:space="preserve"> the </w:t>
      </w:r>
      <w:r w:rsidR="0042038C">
        <w:t>first place</w:t>
      </w:r>
      <w:r w:rsidR="00FA2AD4">
        <w:t>,</w:t>
      </w:r>
      <w:r w:rsidR="0042038C">
        <w:t xml:space="preserve"> which I had to find out as I </w:t>
      </w:r>
      <w:r w:rsidR="00FA2AD4">
        <w:t>had been</w:t>
      </w:r>
      <w:r w:rsidR="0042038C">
        <w:t xml:space="preserve"> feeling </w:t>
      </w:r>
      <w:r w:rsidR="00FA2AD4">
        <w:t>increasingly</w:t>
      </w:r>
      <w:r w:rsidR="0042038C">
        <w:t xml:space="preserve"> lost. </w:t>
      </w:r>
    </w:p>
    <w:p w:rsidR="00AD104C" w:rsidRDefault="00FA2AD4" w:rsidP="00B8216D">
      <w:pPr>
        <w:spacing w:line="360" w:lineRule="auto"/>
      </w:pPr>
      <w:r>
        <w:t xml:space="preserve">In the end, I would like to say that what I took from this experience was not so much </w:t>
      </w:r>
      <w:r w:rsidR="0042038C">
        <w:t xml:space="preserve">the beauty of the city and the art we saw, nor the nature and </w:t>
      </w:r>
      <w:r w:rsidR="002A5047">
        <w:t xml:space="preserve">the </w:t>
      </w:r>
      <w:r>
        <w:t xml:space="preserve">Zoo we visited, but </w:t>
      </w:r>
      <w:r w:rsidR="0042038C">
        <w:t xml:space="preserve">the experience of something new that made us all rich and the connections </w:t>
      </w:r>
      <w:r>
        <w:t xml:space="preserve">that </w:t>
      </w:r>
      <w:r w:rsidR="0042038C">
        <w:t xml:space="preserve">we made. That’s why people travel; not to see, but to feel and connect. </w:t>
      </w:r>
    </w:p>
    <w:p w:rsidR="0042038C" w:rsidRDefault="0042038C" w:rsidP="00B8216D">
      <w:pPr>
        <w:spacing w:line="360" w:lineRule="auto"/>
      </w:pPr>
    </w:p>
    <w:p w:rsidR="0042038C" w:rsidRPr="00252DCF" w:rsidRDefault="0042038C" w:rsidP="00B8216D">
      <w:pPr>
        <w:spacing w:line="360" w:lineRule="auto"/>
        <w:jc w:val="right"/>
      </w:pPr>
      <w:proofErr w:type="spellStart"/>
      <w:r>
        <w:t>Marija</w:t>
      </w:r>
      <w:proofErr w:type="spellEnd"/>
      <w:r w:rsidR="00336D01">
        <w:t xml:space="preserve"> </w:t>
      </w:r>
      <w:proofErr w:type="spellStart"/>
      <w:r>
        <w:t>Kočet</w:t>
      </w:r>
      <w:proofErr w:type="spellEnd"/>
      <w:r w:rsidR="00C36A1C">
        <w:t>, 4.C</w:t>
      </w:r>
    </w:p>
    <w:sectPr w:rsidR="0042038C" w:rsidRPr="00252DCF" w:rsidSect="001F49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F1" w:rsidRDefault="00FD08F1" w:rsidP="00C36A1C">
      <w:pPr>
        <w:spacing w:after="0" w:line="240" w:lineRule="auto"/>
      </w:pPr>
      <w:r>
        <w:separator/>
      </w:r>
    </w:p>
  </w:endnote>
  <w:endnote w:type="continuationSeparator" w:id="0">
    <w:p w:rsidR="00FD08F1" w:rsidRDefault="00FD08F1" w:rsidP="00C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F1" w:rsidRDefault="00FD08F1" w:rsidP="00C36A1C">
      <w:pPr>
        <w:spacing w:after="0" w:line="240" w:lineRule="auto"/>
      </w:pPr>
      <w:r>
        <w:separator/>
      </w:r>
    </w:p>
  </w:footnote>
  <w:footnote w:type="continuationSeparator" w:id="0">
    <w:p w:rsidR="00FD08F1" w:rsidRDefault="00FD08F1" w:rsidP="00C3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A1C" w:rsidRDefault="00C36A1C" w:rsidP="00C36A1C">
    <w:pPr>
      <w:pStyle w:val="Zaglavlje"/>
    </w:pPr>
    <w:r>
      <w:t xml:space="preserve">  </w:t>
    </w:r>
  </w:p>
  <w:p w:rsidR="00C36A1C" w:rsidRDefault="00C36A1C" w:rsidP="00C36A1C">
    <w:pPr>
      <w:pStyle w:val="Zaglavlje"/>
    </w:pPr>
  </w:p>
  <w:p w:rsidR="00C36A1C" w:rsidRDefault="00C36A1C" w:rsidP="00C36A1C">
    <w:pPr>
      <w:spacing w:line="240" w:lineRule="auto"/>
      <w:jc w:val="right"/>
      <w:rPr>
        <w:b/>
        <w:sz w:val="24"/>
        <w:szCs w:val="24"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903"/>
              <wp:lineTo x="21370" y="20903"/>
              <wp:lineTo x="21370" y="0"/>
              <wp:lineTo x="0" y="0"/>
            </wp:wrapPolygon>
          </wp:wrapTight>
          <wp:docPr id="2" name="Slika 2" descr="erasmus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 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1140"/>
              <wp:lineTo x="21100" y="21140"/>
              <wp:lineTo x="21100" y="0"/>
              <wp:lineTo x="0" y="0"/>
            </wp:wrapPolygon>
          </wp:wrapTight>
          <wp:docPr id="1" name="Slika 1" descr="hdlu_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lu_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>
      <w:rPr>
        <w:b/>
        <w:sz w:val="24"/>
        <w:szCs w:val="24"/>
      </w:rPr>
      <w:t>EU PROJEKT                                                  UMJETNICI ZA UMJETNIČKO OBRAZOVANJE 6                                                                               HDLU, 2020</w:t>
    </w:r>
    <w:proofErr w:type="gramStart"/>
    <w:r>
      <w:rPr>
        <w:b/>
        <w:sz w:val="24"/>
        <w:szCs w:val="24"/>
      </w:rPr>
      <w:t>./</w:t>
    </w:r>
    <w:proofErr w:type="gramEnd"/>
    <w:r>
      <w:rPr>
        <w:b/>
        <w:sz w:val="24"/>
        <w:szCs w:val="24"/>
      </w:rPr>
      <w:t>2021.</w:t>
    </w:r>
  </w:p>
  <w:p w:rsidR="00C36A1C" w:rsidRDefault="00C36A1C" w:rsidP="00C36A1C">
    <w:pPr>
      <w:pStyle w:val="Zaglavlje"/>
    </w:pPr>
    <w:r>
      <w:t xml:space="preserve"> </w:t>
    </w:r>
  </w:p>
  <w:p w:rsidR="00C36A1C" w:rsidRDefault="00C36A1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DCF"/>
    <w:rsid w:val="00107E5D"/>
    <w:rsid w:val="00162495"/>
    <w:rsid w:val="001F493B"/>
    <w:rsid w:val="00252DCF"/>
    <w:rsid w:val="00295FFB"/>
    <w:rsid w:val="002A5047"/>
    <w:rsid w:val="0031686F"/>
    <w:rsid w:val="00336D01"/>
    <w:rsid w:val="00343990"/>
    <w:rsid w:val="00405194"/>
    <w:rsid w:val="0042038C"/>
    <w:rsid w:val="006E20E1"/>
    <w:rsid w:val="008457E8"/>
    <w:rsid w:val="00947BB2"/>
    <w:rsid w:val="009F4008"/>
    <w:rsid w:val="00A10796"/>
    <w:rsid w:val="00A1586C"/>
    <w:rsid w:val="00A97C35"/>
    <w:rsid w:val="00AD104C"/>
    <w:rsid w:val="00B8216D"/>
    <w:rsid w:val="00C36A1C"/>
    <w:rsid w:val="00CB29C1"/>
    <w:rsid w:val="00E55EB1"/>
    <w:rsid w:val="00F13882"/>
    <w:rsid w:val="00F24E42"/>
    <w:rsid w:val="00F45A44"/>
    <w:rsid w:val="00FA2AD4"/>
    <w:rsid w:val="00FD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E28390-5E39-461B-A71D-C7EF3177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93B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6A1C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3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6A1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2021-10-22T05:52:00Z</dcterms:created>
  <dcterms:modified xsi:type="dcterms:W3CDTF">2021-11-19T18:25:00Z</dcterms:modified>
</cp:coreProperties>
</file>