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A" w:rsidRPr="00D4251F" w:rsidRDefault="00F43281" w:rsidP="00D4251F">
      <w:pPr>
        <w:jc w:val="center"/>
        <w:rPr>
          <w:sz w:val="28"/>
          <w:szCs w:val="28"/>
        </w:rPr>
      </w:pPr>
      <w:bookmarkStart w:id="0" w:name="_GoBack"/>
      <w:bookmarkEnd w:id="0"/>
      <w:r w:rsidRPr="00D4251F">
        <w:rPr>
          <w:sz w:val="28"/>
          <w:szCs w:val="28"/>
        </w:rPr>
        <w:t>RODITELJSKI SASTANAK</w:t>
      </w:r>
    </w:p>
    <w:p w:rsidR="00D4251F" w:rsidRPr="002B6A88" w:rsidRDefault="00F43281" w:rsidP="002B6A88">
      <w:pPr>
        <w:pStyle w:val="NoSpacing"/>
        <w:jc w:val="center"/>
        <w:rPr>
          <w:sz w:val="28"/>
          <w:szCs w:val="28"/>
        </w:rPr>
      </w:pPr>
      <w:r w:rsidRPr="002B6A88">
        <w:rPr>
          <w:sz w:val="28"/>
          <w:szCs w:val="28"/>
        </w:rPr>
        <w:t>Izbog age</w:t>
      </w:r>
      <w:r w:rsidR="007B6695" w:rsidRPr="002B6A88">
        <w:rPr>
          <w:sz w:val="28"/>
          <w:szCs w:val="28"/>
        </w:rPr>
        <w:t>ncije za organizaciju terenske (</w:t>
      </w:r>
      <w:r w:rsidRPr="002B6A88">
        <w:rPr>
          <w:sz w:val="28"/>
          <w:szCs w:val="28"/>
        </w:rPr>
        <w:t>projektne) nastave u Dalmaciji</w:t>
      </w:r>
    </w:p>
    <w:p w:rsidR="00F43281" w:rsidRPr="002B6A88" w:rsidRDefault="00D4251F" w:rsidP="002B6A88">
      <w:pPr>
        <w:pStyle w:val="NoSpacing"/>
        <w:jc w:val="center"/>
        <w:rPr>
          <w:sz w:val="28"/>
          <w:szCs w:val="28"/>
        </w:rPr>
      </w:pPr>
      <w:r w:rsidRPr="002B6A88">
        <w:rPr>
          <w:sz w:val="28"/>
          <w:szCs w:val="28"/>
        </w:rPr>
        <w:t>11.-14.05.2016.g</w:t>
      </w:r>
    </w:p>
    <w:p w:rsidR="00D4251F" w:rsidRDefault="00D4251F" w:rsidP="007B6695">
      <w:pPr>
        <w:pStyle w:val="NoSpacing"/>
        <w:rPr>
          <w:b/>
          <w:sz w:val="24"/>
          <w:szCs w:val="24"/>
        </w:rPr>
      </w:pPr>
    </w:p>
    <w:p w:rsidR="002B6A88" w:rsidRDefault="002B6A88" w:rsidP="007B66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Vrijeme sastanka: 19.01. 2016. u 18:00</w:t>
      </w:r>
    </w:p>
    <w:p w:rsidR="007B6695" w:rsidRPr="00D4251F" w:rsidRDefault="007B6695" w:rsidP="007B6695">
      <w:pPr>
        <w:pStyle w:val="NoSpacing"/>
        <w:rPr>
          <w:b/>
          <w:sz w:val="24"/>
          <w:szCs w:val="24"/>
        </w:rPr>
      </w:pPr>
      <w:r w:rsidRPr="00D4251F">
        <w:rPr>
          <w:b/>
          <w:sz w:val="24"/>
          <w:szCs w:val="24"/>
        </w:rPr>
        <w:t xml:space="preserve">Prisutni na roditeljskom sastanku: </w:t>
      </w:r>
    </w:p>
    <w:p w:rsidR="007B6695" w:rsidRPr="00D4251F" w:rsidRDefault="007B6695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Marija Krstić Lukač</w:t>
      </w:r>
      <w:r w:rsidR="0049397C" w:rsidRPr="00D4251F">
        <w:rPr>
          <w:sz w:val="24"/>
          <w:szCs w:val="24"/>
        </w:rPr>
        <w:t xml:space="preserve"> – ravnateljica</w:t>
      </w:r>
    </w:p>
    <w:p w:rsidR="0049397C" w:rsidRPr="00D4251F" w:rsidRDefault="0049397C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Ilonka Ris – razrednica 3.a razreda</w:t>
      </w:r>
    </w:p>
    <w:p w:rsidR="0049397C" w:rsidRPr="00D4251F" w:rsidRDefault="0049397C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Srđan Jelisić – razrednik 3</w:t>
      </w:r>
      <w:r w:rsidR="002B6A88">
        <w:rPr>
          <w:sz w:val="24"/>
          <w:szCs w:val="24"/>
        </w:rPr>
        <w:t>.</w:t>
      </w:r>
      <w:r w:rsidRPr="00D4251F">
        <w:rPr>
          <w:sz w:val="24"/>
          <w:szCs w:val="24"/>
        </w:rPr>
        <w:t>d razreda</w:t>
      </w:r>
    </w:p>
    <w:p w:rsidR="0049397C" w:rsidRPr="00D4251F" w:rsidRDefault="0049397C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Martina Božić – razrednica 3.b razreda, voditeljica putovanja, predsjednica povjerenstva</w:t>
      </w:r>
    </w:p>
    <w:p w:rsidR="0049397C" w:rsidRPr="00D4251F" w:rsidRDefault="0049397C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Mateo šoštarić – predstavnik učenika 3.d razreda u vijeću učenika</w:t>
      </w:r>
    </w:p>
    <w:p w:rsidR="0049397C" w:rsidRPr="00D4251F" w:rsidRDefault="0049397C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predstavnici agencija: Alka tours, Autoturist park, Kontakt tours</w:t>
      </w:r>
    </w:p>
    <w:p w:rsidR="0049397C" w:rsidRPr="00D4251F" w:rsidRDefault="00B86653" w:rsidP="007B66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251F">
        <w:rPr>
          <w:sz w:val="24"/>
          <w:szCs w:val="24"/>
        </w:rPr>
        <w:t>27</w:t>
      </w:r>
      <w:r w:rsidR="0049397C" w:rsidRPr="00D4251F">
        <w:rPr>
          <w:sz w:val="24"/>
          <w:szCs w:val="24"/>
        </w:rPr>
        <w:t xml:space="preserve"> roditelja učenika</w:t>
      </w:r>
    </w:p>
    <w:p w:rsidR="00D4251F" w:rsidRDefault="00D4251F">
      <w:pPr>
        <w:rPr>
          <w:sz w:val="24"/>
          <w:szCs w:val="24"/>
        </w:rPr>
      </w:pPr>
    </w:p>
    <w:p w:rsidR="00F43281" w:rsidRPr="00D4251F" w:rsidRDefault="00F43281">
      <w:pPr>
        <w:rPr>
          <w:b/>
          <w:sz w:val="24"/>
          <w:szCs w:val="24"/>
        </w:rPr>
      </w:pPr>
      <w:r w:rsidRPr="00D4251F">
        <w:rPr>
          <w:b/>
          <w:sz w:val="24"/>
          <w:szCs w:val="24"/>
        </w:rPr>
        <w:t>Dnevni red:</w:t>
      </w:r>
    </w:p>
    <w:p w:rsidR="00F43281" w:rsidRPr="00D4251F" w:rsidRDefault="00F43281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1. Predstavljanje plana puta i ciljeva terenske nastave od strane voditeljice putovanja</w:t>
      </w:r>
    </w:p>
    <w:p w:rsidR="00D4251F" w:rsidRPr="00D4251F" w:rsidRDefault="007B6695" w:rsidP="00D4251F">
      <w:pPr>
        <w:pStyle w:val="NoSpacing"/>
        <w:rPr>
          <w:rFonts w:eastAsia="Times New Roman" w:cstheme="minorHAnsi"/>
          <w:sz w:val="24"/>
          <w:szCs w:val="24"/>
        </w:rPr>
      </w:pPr>
      <w:r w:rsidRPr="00D4251F">
        <w:rPr>
          <w:sz w:val="24"/>
          <w:szCs w:val="24"/>
        </w:rPr>
        <w:t>2. P</w:t>
      </w:r>
      <w:r w:rsidR="00F43281" w:rsidRPr="00D4251F">
        <w:rPr>
          <w:sz w:val="24"/>
          <w:szCs w:val="24"/>
        </w:rPr>
        <w:t xml:space="preserve">redstavljanje ponuda agencija koje su odabrane od strane </w:t>
      </w:r>
      <w:r w:rsidR="00D4251F" w:rsidRPr="00D4251F">
        <w:rPr>
          <w:rFonts w:eastAsia="Times New Roman" w:cstheme="minorHAnsi"/>
          <w:sz w:val="24"/>
          <w:szCs w:val="24"/>
        </w:rPr>
        <w:t>Povjerenstvo za provedbu javnoga poziva i izbor najpovoljnije ponude</w:t>
      </w:r>
    </w:p>
    <w:p w:rsidR="007B6695" w:rsidRPr="00D4251F" w:rsidRDefault="007B6695" w:rsidP="00D4251F">
      <w:pPr>
        <w:pStyle w:val="NoSpacing"/>
        <w:rPr>
          <w:rFonts w:eastAsia="Times New Roman" w:cstheme="minorHAnsi"/>
          <w:sz w:val="24"/>
          <w:szCs w:val="24"/>
        </w:rPr>
      </w:pPr>
      <w:r w:rsidRPr="00D4251F">
        <w:rPr>
          <w:sz w:val="24"/>
          <w:szCs w:val="24"/>
        </w:rPr>
        <w:t>3. Pitanja roditelja</w:t>
      </w:r>
    </w:p>
    <w:p w:rsidR="007B6695" w:rsidRPr="00D4251F" w:rsidRDefault="007B6695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4. Glasanje roditelja – odabir agencije</w:t>
      </w:r>
    </w:p>
    <w:p w:rsidR="007B6695" w:rsidRPr="00D4251F" w:rsidRDefault="007B6695" w:rsidP="00F43281">
      <w:pPr>
        <w:pStyle w:val="NoSpacing"/>
        <w:rPr>
          <w:sz w:val="24"/>
          <w:szCs w:val="24"/>
        </w:rPr>
      </w:pPr>
    </w:p>
    <w:p w:rsidR="007B6695" w:rsidRDefault="007B6695" w:rsidP="00F43281">
      <w:pPr>
        <w:pStyle w:val="NoSpacing"/>
        <w:rPr>
          <w:sz w:val="24"/>
          <w:szCs w:val="24"/>
        </w:rPr>
      </w:pPr>
    </w:p>
    <w:p w:rsidR="00D4251F" w:rsidRPr="00D4251F" w:rsidRDefault="00D4251F" w:rsidP="00F43281">
      <w:pPr>
        <w:pStyle w:val="NoSpacing"/>
        <w:rPr>
          <w:sz w:val="24"/>
          <w:szCs w:val="24"/>
        </w:rPr>
      </w:pPr>
    </w:p>
    <w:p w:rsidR="00D4251F" w:rsidRPr="00D4251F" w:rsidRDefault="00D4251F" w:rsidP="00D4251F">
      <w:pPr>
        <w:pStyle w:val="NoSpacing"/>
        <w:rPr>
          <w:b/>
          <w:sz w:val="24"/>
          <w:szCs w:val="24"/>
        </w:rPr>
      </w:pPr>
      <w:r w:rsidRPr="00D4251F">
        <w:rPr>
          <w:b/>
          <w:sz w:val="24"/>
          <w:szCs w:val="24"/>
        </w:rPr>
        <w:t>1. Predstavljanje plana puta i ciljeva terenske nastave od strane voditeljice putovanja</w:t>
      </w:r>
    </w:p>
    <w:p w:rsidR="007B6695" w:rsidRPr="00D4251F" w:rsidRDefault="007B6695" w:rsidP="00D4251F">
      <w:pPr>
        <w:pStyle w:val="NoSpacing"/>
        <w:ind w:firstLine="708"/>
        <w:rPr>
          <w:sz w:val="24"/>
          <w:szCs w:val="24"/>
        </w:rPr>
      </w:pPr>
      <w:r w:rsidRPr="00D4251F">
        <w:rPr>
          <w:sz w:val="24"/>
          <w:szCs w:val="24"/>
        </w:rPr>
        <w:t>Voditeljica puta, prof. Martina Božić, ponovila je je roditeljima ukratko plan i ciljeve puta</w:t>
      </w:r>
      <w:r w:rsidR="00D4251F" w:rsidRPr="00D4251F">
        <w:rPr>
          <w:sz w:val="24"/>
          <w:szCs w:val="24"/>
        </w:rPr>
        <w:t>, te uvjete koji su traženi u javnom pozivu</w:t>
      </w:r>
      <w:r w:rsidRPr="00D4251F">
        <w:rPr>
          <w:sz w:val="24"/>
          <w:szCs w:val="24"/>
        </w:rPr>
        <w:t xml:space="preserve">. Naglasila je da se radi o stručnom putovanju u okviru kojega je dogovoren projekt u suradnji sa Pomorskim muzejem u Orebiću i općinom Orebić. Projekt pod nazivom „Pelješka jedra“ realizira se tijekom drugog polugodišta kroz izradu učeničkih radova na odjelu i kroz istraživačke radove u okviru predmeta povijesti likovne umjetnosti. Radovi će biti prezentirani na izložbi u Pomorskom muzeju u Orebiću , a otvorenje izložbe biti će 12.05.2016.g. uz prisustvo učenika i profesora koji </w:t>
      </w:r>
      <w:r w:rsidR="00D4251F">
        <w:rPr>
          <w:sz w:val="24"/>
          <w:szCs w:val="24"/>
        </w:rPr>
        <w:t>su sudjelovali u projektu. T</w:t>
      </w:r>
      <w:r w:rsidRPr="00D4251F">
        <w:rPr>
          <w:sz w:val="24"/>
          <w:szCs w:val="24"/>
        </w:rPr>
        <w:t>roškova dopreme radova i postavljanja izložbe financira općina Orebić. Stručno putovanje organizirano je za učenike koji su se prijavili za sudjelovanje u projektu.</w:t>
      </w:r>
    </w:p>
    <w:p w:rsidR="007B6695" w:rsidRDefault="007B6695" w:rsidP="00F43281">
      <w:pPr>
        <w:pStyle w:val="NoSpacing"/>
        <w:rPr>
          <w:sz w:val="24"/>
          <w:szCs w:val="24"/>
        </w:rPr>
      </w:pPr>
    </w:p>
    <w:p w:rsidR="00D4251F" w:rsidRPr="00D4251F" w:rsidRDefault="00D4251F" w:rsidP="00F43281">
      <w:pPr>
        <w:pStyle w:val="NoSpacing"/>
        <w:rPr>
          <w:sz w:val="24"/>
          <w:szCs w:val="24"/>
        </w:rPr>
      </w:pPr>
    </w:p>
    <w:p w:rsidR="00D4251F" w:rsidRPr="00D4251F" w:rsidRDefault="00D4251F" w:rsidP="00D4251F">
      <w:pPr>
        <w:rPr>
          <w:rFonts w:eastAsia="Times New Roman" w:cstheme="minorHAnsi"/>
          <w:b/>
          <w:sz w:val="24"/>
          <w:szCs w:val="24"/>
        </w:rPr>
      </w:pPr>
      <w:r w:rsidRPr="00D4251F">
        <w:rPr>
          <w:b/>
          <w:sz w:val="24"/>
          <w:szCs w:val="24"/>
        </w:rPr>
        <w:t xml:space="preserve">2. Predstavljanje ponuda agencija koje su odabrane od strane </w:t>
      </w:r>
      <w:r w:rsidRPr="00D4251F">
        <w:rPr>
          <w:rFonts w:eastAsia="Times New Roman" w:cstheme="minorHAnsi"/>
          <w:b/>
          <w:sz w:val="24"/>
          <w:szCs w:val="24"/>
        </w:rPr>
        <w:t xml:space="preserve">Povjerenstvo za provedbu javnoga poziva i izbor najpovoljnije ponude </w:t>
      </w:r>
    </w:p>
    <w:p w:rsidR="007B6695" w:rsidRPr="00D4251F" w:rsidRDefault="007B6695" w:rsidP="00D4251F">
      <w:pPr>
        <w:pStyle w:val="NoSpacing"/>
        <w:ind w:firstLine="708"/>
        <w:rPr>
          <w:sz w:val="24"/>
          <w:szCs w:val="24"/>
        </w:rPr>
      </w:pPr>
      <w:r w:rsidRPr="00D4251F">
        <w:rPr>
          <w:sz w:val="24"/>
          <w:szCs w:val="24"/>
        </w:rPr>
        <w:t>S obzirom da se radi o višednevnom putovanju raspisan je javni poziv za ponude agencija, a Povjerenstvo je odabralo sljedeće agencije koje su na roditeljskom sastanku prezentirale svoje ponude. Redosljed prezentacije dogovoren je abecednim redom.</w:t>
      </w:r>
      <w:r w:rsidR="00D4251F" w:rsidRPr="00D4251F">
        <w:rPr>
          <w:sz w:val="24"/>
          <w:szCs w:val="24"/>
        </w:rPr>
        <w:t xml:space="preserve"> Trajanje prezentacija dogovoreno je na 10-tak minuta.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</w:p>
    <w:p w:rsidR="00BC70C6" w:rsidRDefault="007B6695" w:rsidP="00F43281">
      <w:pPr>
        <w:pStyle w:val="NoSpacing"/>
        <w:rPr>
          <w:b/>
          <w:sz w:val="24"/>
          <w:szCs w:val="24"/>
        </w:rPr>
      </w:pPr>
      <w:r w:rsidRPr="00D4251F">
        <w:rPr>
          <w:b/>
          <w:sz w:val="24"/>
          <w:szCs w:val="24"/>
        </w:rPr>
        <w:lastRenderedPageBreak/>
        <w:t>a) Agencija Alka</w:t>
      </w:r>
      <w:r w:rsidR="006D7BA6" w:rsidRPr="00D4251F">
        <w:rPr>
          <w:b/>
          <w:sz w:val="24"/>
          <w:szCs w:val="24"/>
        </w:rPr>
        <w:t xml:space="preserve"> tours</w:t>
      </w:r>
      <w:r w:rsidR="0049397C" w:rsidRPr="00D4251F">
        <w:rPr>
          <w:b/>
          <w:sz w:val="24"/>
          <w:szCs w:val="24"/>
        </w:rPr>
        <w:t xml:space="preserve"> </w:t>
      </w:r>
    </w:p>
    <w:p w:rsidR="002B6A88" w:rsidRPr="002B6A88" w:rsidRDefault="002B6A88" w:rsidP="00F43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roditeljima su podijeljene pisane ponude agencije</w:t>
      </w:r>
    </w:p>
    <w:p w:rsidR="00BC70C6" w:rsidRPr="00D4251F" w:rsidRDefault="00BC70C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predstavnica agencije naglasila je da agencija Alka tours ima višegodišnje iskustvo u organizaciji putovanja za učenike</w:t>
      </w:r>
    </w:p>
    <w:p w:rsidR="0049397C" w:rsidRPr="00D4251F" w:rsidRDefault="0049397C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– cijena putovanja na bazi 40-45 učenika iznosi 1355,00 kn</w:t>
      </w:r>
    </w:p>
    <w:p w:rsidR="00D43D7C" w:rsidRPr="00D4251F" w:rsidRDefault="00D43D7C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napomenuto je da se cijena ne mijenja ako je odstupanje od broja učenika 2-3</w:t>
      </w:r>
    </w:p>
    <w:p w:rsidR="006D7BA6" w:rsidRPr="00D4251F" w:rsidRDefault="0049397C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 xml:space="preserve">U cijenu je uključeno: 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 xml:space="preserve">- </w:t>
      </w:r>
      <w:r w:rsidR="0049397C" w:rsidRPr="00D4251F">
        <w:rPr>
          <w:sz w:val="24"/>
          <w:szCs w:val="24"/>
        </w:rPr>
        <w:t xml:space="preserve">prijevoz turističkim autobusom licenciranim za prijevoz učenika s 2 vozača (predstavnica je </w:t>
      </w:r>
      <w:r w:rsidRPr="00D4251F">
        <w:rPr>
          <w:sz w:val="24"/>
          <w:szCs w:val="24"/>
        </w:rPr>
        <w:t>prezentirala prijevoznike sa kojima agencija surađuje)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smještaj u hotelu Villa Antonio</w:t>
      </w:r>
      <w:r w:rsidR="00BC70C6" w:rsidRPr="00D4251F">
        <w:rPr>
          <w:sz w:val="24"/>
          <w:szCs w:val="24"/>
        </w:rPr>
        <w:t xml:space="preserve"> u Orebiću u višekrevetnim sobam</w:t>
      </w:r>
      <w:r w:rsidRPr="00D4251F">
        <w:rPr>
          <w:sz w:val="24"/>
          <w:szCs w:val="24"/>
        </w:rPr>
        <w:t>a na osnovi 2 polupansiona (naglašena je kvaliteta smještaja i obroka u hotelu Villa Antonio)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smještaj na osnovi 1 polupansiona u hotelu Medena u Trogiru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ulaznice za NP Mljet sa stručnim vođenjem i posjet otočiću svete Marije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izlet brodom na Mljet i Korčulu (prezentiran je brodski prijevoznik)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- 4 profesora u pratnji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licenciranog pratitelja tijekom putovanja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osiguranje od posljedica nesretnog slučaja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izlete i razglede prema programu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troškove organizacije i rezervacije putovanja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Također su prezentirani uvijeti i načini plaćanja.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</w:p>
    <w:p w:rsidR="006D7BA6" w:rsidRDefault="006D7BA6" w:rsidP="00F43281">
      <w:pPr>
        <w:pStyle w:val="NoSpacing"/>
        <w:rPr>
          <w:b/>
          <w:sz w:val="24"/>
          <w:szCs w:val="24"/>
        </w:rPr>
      </w:pPr>
      <w:r w:rsidRPr="002B6A88">
        <w:rPr>
          <w:b/>
          <w:sz w:val="24"/>
          <w:szCs w:val="24"/>
        </w:rPr>
        <w:t>b) Agencija Autoturist park</w:t>
      </w:r>
    </w:p>
    <w:p w:rsidR="002B6A88" w:rsidRPr="002B6A88" w:rsidRDefault="002B6A88" w:rsidP="00F43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roditeljima su podijeljene pisane ponude agencije</w:t>
      </w:r>
    </w:p>
    <w:p w:rsidR="00BC70C6" w:rsidRPr="00D4251F" w:rsidRDefault="00BC70C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 xml:space="preserve">- predstavnica je na početku prezentacije navela putovanja koja su do sada organizirali za Školu Primijenjene umjetnosti i dizajna (Beč, Prag, Grčka, Španjolska, Istra...) , također je naglasila da agencija </w:t>
      </w:r>
      <w:r w:rsidR="00D43D7C" w:rsidRPr="00D4251F">
        <w:rPr>
          <w:sz w:val="24"/>
          <w:szCs w:val="24"/>
        </w:rPr>
        <w:t>Autoturist park</w:t>
      </w:r>
      <w:r w:rsidRPr="00D4251F">
        <w:rPr>
          <w:sz w:val="24"/>
          <w:szCs w:val="24"/>
        </w:rPr>
        <w:t xml:space="preserve"> ima višegodišnje iskustvo u organizaciji putovanja za učenike</w:t>
      </w:r>
    </w:p>
    <w:p w:rsidR="006D7BA6" w:rsidRPr="00D4251F" w:rsidRDefault="006D7BA6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cijena putovanja: za minimalno 40 učenika 1450,00 kn (hotel Villa Antonio i hotel Medena sa low cost/tourist class kategorijom soba u hotelu Medena), 1500,00 kn (hotel Villa Antonio i hotel Medena sa economy/standard class kategorijom soba u hotelu Medena), 1480,00 kn (hotel Villa Antonio i notel Sveti Križ), za minimalno 45 učenika 1360,00 kn (hotel Villa Antonio i hotel Medena sa low cost/tourist class kategorijom soba u hotelu Medena), 1410,00 kn (hotel Villa Antonio i hotel Medena sa economy/standard class kategorijom soba u hotelu Medena), 1390,00 kn (hotel Villa Antonio i hotel Sveti Križ)</w:t>
      </w:r>
    </w:p>
    <w:p w:rsidR="00D43D7C" w:rsidRPr="00D4251F" w:rsidRDefault="00D43D7C" w:rsidP="00F43281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napomenuto je da se cijena ne mijenja ako je odstupanje od broja učenika 2-3</w:t>
      </w:r>
    </w:p>
    <w:p w:rsidR="00BC70C6" w:rsidRPr="00D4251F" w:rsidRDefault="00BC70C6" w:rsidP="006D7BA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U cijenu je uključeno</w:t>
      </w:r>
      <w:r w:rsidR="006D7BA6" w:rsidRPr="00D4251F">
        <w:rPr>
          <w:sz w:val="24"/>
          <w:szCs w:val="24"/>
        </w:rPr>
        <w:t xml:space="preserve">: 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</w:t>
      </w:r>
      <w:r w:rsidR="006D7BA6" w:rsidRPr="00D4251F">
        <w:rPr>
          <w:sz w:val="24"/>
          <w:szCs w:val="24"/>
        </w:rPr>
        <w:t>prijevoz autobusom turističke kategorije prema navedenom programu (predstavnica je prezentirala autobuse s kojima agencija raspolaže i naglasila da agencija ima vlastite autobuse)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smještaj u hotelu Villa Antoniou višekrevetnim sobama na osnovi 2 polupansiona (naglašena je kvaliteta smještaja i obroka)</w:t>
      </w:r>
    </w:p>
    <w:p w:rsidR="00BC70C6" w:rsidRPr="00D4251F" w:rsidRDefault="002B6A88" w:rsidP="00BC7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</w:t>
      </w:r>
      <w:r w:rsidR="00BC70C6" w:rsidRPr="00D4251F">
        <w:rPr>
          <w:sz w:val="24"/>
          <w:szCs w:val="24"/>
        </w:rPr>
        <w:t>mještaj u hotelu Medena ili u hotelu Sveti križ u Trogiru u višekrevetnim sobama na osnovi 1 polupansiona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-posjet gradovima: Dubrovnik, Split, Trogir, Šibenik, Zadar, Korčula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-izlet brodom na Mljet i otok Korčulu (povratni transfer Perna-Mljet-Korčula-Perna)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-ulaznicu za NP Mljet i prijevoz brodom na otočić Sv. Marija na Velikom jezeru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licenciranog turističkog pratitelja putovanja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lastRenderedPageBreak/>
        <w:t>- pedagošku pratnju 4 profesora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osiguranje od posljedica nesretnog slučaja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jamčevno osiguranje te troškove organizacija putovanja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Također su prezentirani uvijeti i načini plaćanja.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</w:p>
    <w:p w:rsidR="0049397C" w:rsidRDefault="006D7BA6" w:rsidP="00BC70C6">
      <w:pPr>
        <w:pStyle w:val="NoSpacing"/>
        <w:rPr>
          <w:b/>
          <w:sz w:val="24"/>
          <w:szCs w:val="24"/>
        </w:rPr>
      </w:pPr>
      <w:r w:rsidRPr="002B6A88">
        <w:rPr>
          <w:b/>
          <w:sz w:val="24"/>
          <w:szCs w:val="24"/>
        </w:rPr>
        <w:t xml:space="preserve"> </w:t>
      </w:r>
      <w:r w:rsidR="0049397C" w:rsidRPr="002B6A88">
        <w:rPr>
          <w:b/>
          <w:sz w:val="24"/>
          <w:szCs w:val="24"/>
        </w:rPr>
        <w:t>c) Agencija Kontakt tours</w:t>
      </w:r>
    </w:p>
    <w:p w:rsidR="002B6A88" w:rsidRPr="002B6A88" w:rsidRDefault="002B6A88" w:rsidP="00BC7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roditeljima su podijeljene pisane ponude agencije</w:t>
      </w:r>
    </w:p>
    <w:p w:rsidR="00BC70C6" w:rsidRPr="00D4251F" w:rsidRDefault="00BC70C6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predstavnik agencije naglasio je da je agencija Kontakt tours članica udruge hrvatskih putničkih agencija i da ima višegodišnje iskustvo u organizaciji putovanja za učenike</w:t>
      </w:r>
    </w:p>
    <w:p w:rsidR="00D43D7C" w:rsidRPr="00D4251F" w:rsidRDefault="00D43D7C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cijena putovanja: 1415,00 kn (za grupu 40-45 učenika)</w:t>
      </w:r>
    </w:p>
    <w:p w:rsidR="00D43D7C" w:rsidRPr="00D4251F" w:rsidRDefault="00D43D7C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 xml:space="preserve">-napomenuto je da se cijena ne mijenja bez obzira na konačni broj učenika te da je u ponudi poseban popust za drugo dijete u obitelji do 30%, a za treće dijete popust 50% </w:t>
      </w:r>
    </w:p>
    <w:p w:rsidR="00D43D7C" w:rsidRPr="00D4251F" w:rsidRDefault="00D43D7C" w:rsidP="00BC70C6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Cijena uključuje:</w:t>
      </w:r>
    </w:p>
    <w:p w:rsidR="00D43D7C" w:rsidRPr="00D4251F" w:rsidRDefault="00D43D7C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-prijevoz kvalitetnim turističkim autobusom sa licencom za prijevoz učenika prema programu (predstavnik je prezentirao prijevoznike sa kojima agencija surađuje)</w:t>
      </w:r>
    </w:p>
    <w:p w:rsidR="00D43D7C" w:rsidRPr="00D4251F" w:rsidRDefault="00D43D7C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smještaj u hotelu Villa Antonio na bazi 2 polupansiona (naglašena je kvaliteta smještaja i obroka u hotelu Villa Antonio, te dugogodišnja suradnja agencije i navedenog hotela i potvrda rezervacije smještaja u traženim terminima)</w:t>
      </w:r>
    </w:p>
    <w:p w:rsidR="00D43D7C" w:rsidRPr="00D4251F" w:rsidRDefault="00D43D7C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usluga u Splitu na bazi 1 punog pansiona u hotelu SPLIT INN (1 polupansion + ručak u restoranu „Fife“ / „Topolino“) – voditeljica putovanja je napomenula da se u javnom pozivu tražio smještaj na bazi polupansiona i da u ponudi koja je poslana na javni poziv i koja je prezentirana Povjerenstvu nije bio naveden ručak</w:t>
      </w:r>
      <w:r w:rsidR="00002F4A" w:rsidRPr="00D4251F">
        <w:rPr>
          <w:sz w:val="24"/>
          <w:szCs w:val="24"/>
        </w:rPr>
        <w:t>. Također</w:t>
      </w:r>
      <w:r w:rsidRPr="00D4251F">
        <w:rPr>
          <w:sz w:val="24"/>
          <w:szCs w:val="24"/>
        </w:rPr>
        <w:t xml:space="preserve"> ponuda ne odgovara jer nije predviđeno vrijeme za ručak u restoranu već slobodno vrijeme prema željama učenika</w:t>
      </w:r>
      <w:r w:rsidR="00002F4A" w:rsidRPr="00D4251F">
        <w:rPr>
          <w:sz w:val="24"/>
          <w:szCs w:val="24"/>
        </w:rPr>
        <w:t xml:space="preserve"> ( za odmor ili obrok po izboru u gradu)</w:t>
      </w:r>
      <w:r w:rsidRPr="00D4251F">
        <w:rPr>
          <w:sz w:val="24"/>
          <w:szCs w:val="24"/>
        </w:rPr>
        <w:t xml:space="preserve"> </w:t>
      </w:r>
      <w:r w:rsidR="00002F4A" w:rsidRPr="00D4251F">
        <w:rPr>
          <w:sz w:val="24"/>
          <w:szCs w:val="24"/>
        </w:rPr>
        <w:t>koje će s obzirom na predviđeni program biti manje od potrebnog vremena za ručak u restoranu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cjelodnevni izlet turističkim brodom u NP Mljet – Korčula, ulaznicu u Np Mljet, vožnju brodom do otoka sv. Marije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razglede gradova prema programu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pratnju 4 profesora sa svim uključenim troškovima prema natječaju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licenciranog turističkog pratitelja tijekom cijelog putovanja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stručna vodstva na svim izletima i lokalitetima – voditeljica je napomenula da u javnom pozivu nije traženo vodstvo na lokalitetima jer se radi o specifičnim potrebama – učenici obrađuju spomenike i lokalitete koje su učili na nastavi iz povijesti likovne umjetnosti, uz prezentacije učenika i dogovor na pojedinačnim lokalitetima- nije predviđen turistički obilazak pojedinih lokaliteta već obrada samo pojedinačnih spomenika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 xml:space="preserve">- rizik od otkaza putovanja – poklon agencije 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osiguranje svih putnika od posljedica nezgode/ nesretnog slučaja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osiguranje jamčevine putovanja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osiguranje od odgovornosti</w:t>
      </w:r>
    </w:p>
    <w:p w:rsidR="00002F4A" w:rsidRPr="00D4251F" w:rsidRDefault="00002F4A" w:rsidP="00D43D7C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troškove organizacije putovanja  i PDV</w:t>
      </w:r>
    </w:p>
    <w:p w:rsidR="00002F4A" w:rsidRPr="00D4251F" w:rsidRDefault="00002F4A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Također su prezentirani uvijeti i načini plaćanja.</w:t>
      </w:r>
    </w:p>
    <w:p w:rsidR="00002F4A" w:rsidRPr="00D4251F" w:rsidRDefault="00002F4A" w:rsidP="00002F4A">
      <w:pPr>
        <w:pStyle w:val="NoSpacing"/>
        <w:rPr>
          <w:sz w:val="24"/>
          <w:szCs w:val="24"/>
        </w:rPr>
      </w:pPr>
    </w:p>
    <w:p w:rsidR="00002F4A" w:rsidRPr="002B6A88" w:rsidRDefault="00002F4A" w:rsidP="00002F4A">
      <w:pPr>
        <w:pStyle w:val="NoSpacing"/>
        <w:rPr>
          <w:b/>
          <w:sz w:val="24"/>
          <w:szCs w:val="24"/>
        </w:rPr>
      </w:pPr>
      <w:r w:rsidRPr="002B6A88">
        <w:rPr>
          <w:b/>
          <w:sz w:val="24"/>
          <w:szCs w:val="24"/>
        </w:rPr>
        <w:t>3. Pitanja roditelja</w:t>
      </w:r>
    </w:p>
    <w:p w:rsidR="00002F4A" w:rsidRPr="00D4251F" w:rsidRDefault="00002F4A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 xml:space="preserve">- pojedini roditelji su pitali koje su obveze učenika na putovanju </w:t>
      </w:r>
      <w:r w:rsidR="00B86653" w:rsidRPr="00D4251F">
        <w:rPr>
          <w:sz w:val="24"/>
          <w:szCs w:val="24"/>
        </w:rPr>
        <w:t>– voditeljica je objasnila da su učenici većinom odabrali teme esejskih radova i da su započeli izradu radova za izložbu na odjelima škole, da će na putovanju imati zadataka skicirati pojedine znamenitosti i da će dobiti pripremljene radne listiće koje će trebati ispuniti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lastRenderedPageBreak/>
        <w:t>- roditelje su zanimali neki detalji oko uvjeta plaćanja koje su pitali predstavnike agencija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također je voditeljica putovanja pitana da li ima iskustva u organizaciji putovanja sa nekom od prezentiranih agencija, na što voditeljica nije željela dati odgovor kako ne bi utjecala na izbor i glasanje roditelja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</w:p>
    <w:p w:rsidR="00B86653" w:rsidRPr="002B6A88" w:rsidRDefault="00B86653" w:rsidP="00B86653">
      <w:pPr>
        <w:pStyle w:val="NoSpacing"/>
        <w:rPr>
          <w:b/>
          <w:sz w:val="24"/>
          <w:szCs w:val="24"/>
        </w:rPr>
      </w:pPr>
      <w:r w:rsidRPr="002B6A88">
        <w:rPr>
          <w:b/>
          <w:sz w:val="24"/>
          <w:szCs w:val="24"/>
        </w:rPr>
        <w:t>4. Glasanje roditelja – odabir agencije</w:t>
      </w:r>
    </w:p>
    <w:p w:rsidR="00B86653" w:rsidRPr="00D4251F" w:rsidRDefault="00B86653" w:rsidP="00B86653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roditelji su upitani da li žele javno ili tajno glasanje – odluka je bila da će glasanje biti javno</w:t>
      </w:r>
    </w:p>
    <w:p w:rsidR="00B86653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roditelji su pristupili glasanju na način da su pored svog imena i prezimena na popisu prisutnih roditelja dopisali ime agencije za koju glasaju</w:t>
      </w:r>
    </w:p>
    <w:p w:rsidR="002B6A88" w:rsidRPr="00D4251F" w:rsidRDefault="002B6A88" w:rsidP="00002F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voditeljica  i razrednici 3.a i 3.d razreda suzdržali su se od glasovanja ne želeći utjecati na rezultat i izbor roditelja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- nakon prebrojavanja glasova od strane voditeljice i uz provjeru učenika Matea Šoštarića rezultat glasanja je sljedeći: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Agencija Alka tours – 3 glasa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Agencija Autoturist park – 20 glasova</w:t>
      </w:r>
    </w:p>
    <w:p w:rsidR="00B86653" w:rsidRPr="00D4251F" w:rsidRDefault="00B86653" w:rsidP="00002F4A">
      <w:pPr>
        <w:pStyle w:val="NoSpacing"/>
        <w:rPr>
          <w:sz w:val="24"/>
          <w:szCs w:val="24"/>
        </w:rPr>
      </w:pPr>
      <w:r w:rsidRPr="00D4251F">
        <w:rPr>
          <w:sz w:val="24"/>
          <w:szCs w:val="24"/>
        </w:rPr>
        <w:t>Agencija Kontakt tours – 4 glasa</w:t>
      </w:r>
    </w:p>
    <w:p w:rsidR="002B6A88" w:rsidRDefault="002B6A88" w:rsidP="00002F4A">
      <w:pPr>
        <w:pStyle w:val="NoSpacing"/>
        <w:rPr>
          <w:sz w:val="24"/>
          <w:szCs w:val="24"/>
        </w:rPr>
      </w:pPr>
    </w:p>
    <w:p w:rsidR="00B86653" w:rsidRPr="00D4251F" w:rsidRDefault="002B6A88" w:rsidP="00002F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Sastanak je završen u 19:15.</w:t>
      </w:r>
    </w:p>
    <w:p w:rsidR="002B6A88" w:rsidRDefault="002B6A88" w:rsidP="00002F4A">
      <w:pPr>
        <w:pStyle w:val="NoSpacing"/>
        <w:rPr>
          <w:b/>
          <w:sz w:val="24"/>
          <w:szCs w:val="24"/>
        </w:rPr>
      </w:pPr>
    </w:p>
    <w:p w:rsidR="002B6A88" w:rsidRDefault="002B6A88" w:rsidP="00002F4A">
      <w:pPr>
        <w:pStyle w:val="NoSpacing"/>
        <w:rPr>
          <w:b/>
          <w:sz w:val="24"/>
          <w:szCs w:val="24"/>
        </w:rPr>
      </w:pPr>
    </w:p>
    <w:p w:rsidR="00B86653" w:rsidRDefault="00B86653" w:rsidP="00002F4A">
      <w:pPr>
        <w:pStyle w:val="NoSpacing"/>
        <w:rPr>
          <w:b/>
          <w:sz w:val="24"/>
          <w:szCs w:val="24"/>
        </w:rPr>
      </w:pPr>
      <w:r w:rsidRPr="002B6A88">
        <w:rPr>
          <w:b/>
          <w:sz w:val="24"/>
          <w:szCs w:val="24"/>
        </w:rPr>
        <w:t xml:space="preserve">Zaključak: </w:t>
      </w:r>
      <w:r w:rsidR="00D4251F" w:rsidRPr="002B6A88">
        <w:rPr>
          <w:b/>
          <w:sz w:val="24"/>
          <w:szCs w:val="24"/>
        </w:rPr>
        <w:t>većinom glasova nazočnih roditelja odabrana je agencija Autoturist park</w:t>
      </w:r>
    </w:p>
    <w:p w:rsidR="002B6A88" w:rsidRDefault="002B6A88" w:rsidP="00002F4A">
      <w:pPr>
        <w:pStyle w:val="NoSpacing"/>
        <w:rPr>
          <w:b/>
          <w:sz w:val="24"/>
          <w:szCs w:val="24"/>
        </w:rPr>
      </w:pPr>
    </w:p>
    <w:p w:rsidR="002B6A88" w:rsidRDefault="002B6A88" w:rsidP="00002F4A">
      <w:pPr>
        <w:pStyle w:val="NoSpacing"/>
        <w:rPr>
          <w:b/>
          <w:sz w:val="24"/>
          <w:szCs w:val="24"/>
        </w:rPr>
      </w:pPr>
    </w:p>
    <w:p w:rsidR="002B6A88" w:rsidRDefault="002B6A88" w:rsidP="002B6A88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Zagreb, 19.01.2016.</w:t>
      </w:r>
    </w:p>
    <w:p w:rsidR="002B6A88" w:rsidRPr="002B6A88" w:rsidRDefault="002B6A88" w:rsidP="002B6A88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Zapisničar: Martina Božić, prof.</w:t>
      </w:r>
    </w:p>
    <w:p w:rsidR="00002F4A" w:rsidRDefault="00002F4A" w:rsidP="00D43D7C">
      <w:pPr>
        <w:pStyle w:val="NoSpacing"/>
      </w:pPr>
    </w:p>
    <w:p w:rsidR="00D43D7C" w:rsidRDefault="00D43D7C" w:rsidP="00D43D7C">
      <w:pPr>
        <w:pStyle w:val="NoSpacing"/>
      </w:pPr>
    </w:p>
    <w:p w:rsidR="00D43D7C" w:rsidRDefault="00D43D7C" w:rsidP="00D43D7C">
      <w:pPr>
        <w:pStyle w:val="NoSpacing"/>
      </w:pPr>
    </w:p>
    <w:p w:rsidR="00D43D7C" w:rsidRDefault="00D43D7C" w:rsidP="00BC70C6">
      <w:pPr>
        <w:pStyle w:val="NoSpacing"/>
      </w:pPr>
    </w:p>
    <w:p w:rsidR="0049397C" w:rsidRDefault="0049397C" w:rsidP="00F43281">
      <w:pPr>
        <w:pStyle w:val="NoSpacing"/>
      </w:pPr>
    </w:p>
    <w:p w:rsidR="007B6695" w:rsidRDefault="007B6695" w:rsidP="00F43281">
      <w:pPr>
        <w:pStyle w:val="NoSpacing"/>
      </w:pPr>
    </w:p>
    <w:sectPr w:rsidR="007B6695" w:rsidSect="0026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CC0"/>
    <w:multiLevelType w:val="hybridMultilevel"/>
    <w:tmpl w:val="72EC4E28"/>
    <w:lvl w:ilvl="0" w:tplc="A2703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1"/>
    <w:rsid w:val="00002F4A"/>
    <w:rsid w:val="00266B8A"/>
    <w:rsid w:val="002B6A88"/>
    <w:rsid w:val="0049397C"/>
    <w:rsid w:val="006D7BA6"/>
    <w:rsid w:val="007B6695"/>
    <w:rsid w:val="00B86653"/>
    <w:rsid w:val="00BC70C6"/>
    <w:rsid w:val="00D10414"/>
    <w:rsid w:val="00D4251F"/>
    <w:rsid w:val="00D43D7C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Jerko</cp:lastModifiedBy>
  <cp:revision>2</cp:revision>
  <dcterms:created xsi:type="dcterms:W3CDTF">2016-01-20T17:48:00Z</dcterms:created>
  <dcterms:modified xsi:type="dcterms:W3CDTF">2016-01-20T17:48:00Z</dcterms:modified>
</cp:coreProperties>
</file>